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C8F" w:rsidRDefault="00B60C8F" w:rsidP="00B60C8F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-8255</wp:posOffset>
            </wp:positionV>
            <wp:extent cx="7019925" cy="9117330"/>
            <wp:effectExtent l="0" t="0" r="9525" b="7620"/>
            <wp:wrapTight wrapText="bothSides">
              <wp:wrapPolygon edited="0">
                <wp:start x="0" y="0"/>
                <wp:lineTo x="0" y="21573"/>
                <wp:lineTo x="21571" y="21573"/>
                <wp:lineTo x="215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11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6C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</w:t>
      </w:r>
      <w:bookmarkStart w:id="0" w:name="_GoBack"/>
      <w:bookmarkEnd w:id="0"/>
    </w:p>
    <w:p w:rsidR="009106C2" w:rsidRPr="00BF0793" w:rsidRDefault="009106C2" w:rsidP="00B60C8F">
      <w:pPr>
        <w:tabs>
          <w:tab w:val="center" w:pos="510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</w:t>
      </w:r>
      <w:r w:rsidR="00F95726">
        <w:rPr>
          <w:rFonts w:ascii="Times New Roman" w:hAnsi="Times New Roman"/>
          <w:sz w:val="26"/>
          <w:szCs w:val="26"/>
        </w:rPr>
        <w:t xml:space="preserve">МБДОУ </w:t>
      </w:r>
      <w:r>
        <w:rPr>
          <w:rFonts w:ascii="Times New Roman" w:hAnsi="Times New Roman"/>
          <w:sz w:val="26"/>
          <w:szCs w:val="26"/>
        </w:rPr>
        <w:t>«Д</w:t>
      </w:r>
      <w:r w:rsidRPr="00BF0793">
        <w:rPr>
          <w:rFonts w:ascii="Times New Roman" w:hAnsi="Times New Roman"/>
          <w:sz w:val="26"/>
          <w:szCs w:val="26"/>
        </w:rPr>
        <w:t xml:space="preserve">етский сад </w:t>
      </w:r>
      <w:r w:rsidR="005A54A3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 xml:space="preserve">Малыш» города Тетюши» </w:t>
      </w:r>
      <w:proofErr w:type="spellStart"/>
      <w:r>
        <w:rPr>
          <w:rFonts w:ascii="Times New Roman" w:hAnsi="Times New Roman"/>
          <w:sz w:val="26"/>
          <w:szCs w:val="26"/>
        </w:rPr>
        <w:t>Тетюшского</w:t>
      </w:r>
      <w:proofErr w:type="spellEnd"/>
      <w:r w:rsidRPr="00BF0793">
        <w:rPr>
          <w:rFonts w:ascii="Times New Roman" w:hAnsi="Times New Roman"/>
          <w:sz w:val="26"/>
          <w:szCs w:val="26"/>
        </w:rPr>
        <w:t xml:space="preserve"> муниципального района </w:t>
      </w:r>
      <w:r>
        <w:rPr>
          <w:rFonts w:ascii="Times New Roman" w:hAnsi="Times New Roman"/>
          <w:sz w:val="26"/>
          <w:szCs w:val="26"/>
        </w:rPr>
        <w:t xml:space="preserve">Республики Татарстан </w:t>
      </w:r>
      <w:r w:rsidRPr="00BF0793">
        <w:rPr>
          <w:rFonts w:ascii="Times New Roman" w:hAnsi="Times New Roman"/>
          <w:sz w:val="26"/>
          <w:szCs w:val="26"/>
        </w:rPr>
        <w:t xml:space="preserve">находится по адресу: </w:t>
      </w:r>
      <w:r>
        <w:rPr>
          <w:rFonts w:ascii="Times New Roman" w:hAnsi="Times New Roman"/>
          <w:sz w:val="26"/>
          <w:szCs w:val="26"/>
        </w:rPr>
        <w:t xml:space="preserve">422370, РТ, г. Тетюши, ул. Свердлова, д. 75. </w:t>
      </w:r>
    </w:p>
    <w:p w:rsidR="009106C2" w:rsidRPr="00BF0793" w:rsidRDefault="009106C2" w:rsidP="009106C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МБДОУ «Детский сад «Малыш» города Тетюши»</w:t>
      </w:r>
      <w:r w:rsidRPr="00E7039C">
        <w:rPr>
          <w:rFonts w:ascii="Times New Roman" w:hAnsi="Times New Roman"/>
          <w:sz w:val="26"/>
          <w:szCs w:val="26"/>
        </w:rPr>
        <w:t xml:space="preserve"> имеет лицензию на право осуществлен</w:t>
      </w:r>
      <w:r>
        <w:rPr>
          <w:rFonts w:ascii="Times New Roman" w:hAnsi="Times New Roman"/>
          <w:sz w:val="26"/>
          <w:szCs w:val="26"/>
        </w:rPr>
        <w:t>ия образовательной деятельности</w:t>
      </w:r>
      <w:r w:rsidRPr="00E7039C">
        <w:rPr>
          <w:rFonts w:ascii="Times New Roman" w:hAnsi="Times New Roman"/>
          <w:sz w:val="26"/>
          <w:szCs w:val="26"/>
        </w:rPr>
        <w:t xml:space="preserve"> № </w:t>
      </w:r>
      <w:r w:rsidR="005A54A3">
        <w:rPr>
          <w:rFonts w:ascii="Times New Roman" w:hAnsi="Times New Roman"/>
          <w:sz w:val="26"/>
          <w:szCs w:val="26"/>
        </w:rPr>
        <w:t>249</w:t>
      </w:r>
      <w:r w:rsidRPr="00E7039C">
        <w:rPr>
          <w:rFonts w:ascii="Times New Roman" w:hAnsi="Times New Roman"/>
          <w:sz w:val="26"/>
          <w:szCs w:val="26"/>
        </w:rPr>
        <w:t xml:space="preserve"> от </w:t>
      </w:r>
      <w:r w:rsidR="005A54A3">
        <w:rPr>
          <w:rFonts w:ascii="Times New Roman" w:hAnsi="Times New Roman"/>
          <w:sz w:val="26"/>
          <w:szCs w:val="26"/>
        </w:rPr>
        <w:t>20 марта</w:t>
      </w:r>
      <w:r>
        <w:rPr>
          <w:rFonts w:ascii="Times New Roman" w:hAnsi="Times New Roman"/>
          <w:sz w:val="26"/>
          <w:szCs w:val="26"/>
        </w:rPr>
        <w:t xml:space="preserve">  201</w:t>
      </w:r>
      <w:r w:rsidR="005A54A3">
        <w:rPr>
          <w:rFonts w:ascii="Times New Roman" w:hAnsi="Times New Roman"/>
          <w:sz w:val="26"/>
          <w:szCs w:val="26"/>
        </w:rPr>
        <w:t>9</w:t>
      </w:r>
      <w:r w:rsidRPr="00E7039C">
        <w:rPr>
          <w:rFonts w:ascii="Times New Roman" w:hAnsi="Times New Roman"/>
          <w:sz w:val="26"/>
          <w:szCs w:val="26"/>
        </w:rPr>
        <w:t xml:space="preserve"> года, выданную </w:t>
      </w:r>
      <w:r>
        <w:rPr>
          <w:rFonts w:ascii="Times New Roman" w:hAnsi="Times New Roman"/>
          <w:sz w:val="26"/>
          <w:szCs w:val="26"/>
        </w:rPr>
        <w:t>Министерством образования и науки Республики Татарстан</w:t>
      </w: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Расстанов</w:t>
      </w:r>
      <w:r>
        <w:rPr>
          <w:rFonts w:ascii="Times New Roman" w:hAnsi="Times New Roman"/>
          <w:b/>
          <w:sz w:val="26"/>
          <w:szCs w:val="26"/>
        </w:rPr>
        <w:t>ка педагогических кадров на 20</w:t>
      </w:r>
      <w:r w:rsidR="005A54A3">
        <w:rPr>
          <w:rFonts w:ascii="Times New Roman" w:hAnsi="Times New Roman"/>
          <w:b/>
          <w:sz w:val="26"/>
          <w:szCs w:val="26"/>
        </w:rPr>
        <w:t>2</w:t>
      </w:r>
      <w:r w:rsidR="00CE1030">
        <w:rPr>
          <w:rFonts w:ascii="Times New Roman" w:hAnsi="Times New Roman"/>
          <w:b/>
          <w:sz w:val="26"/>
          <w:szCs w:val="26"/>
        </w:rPr>
        <w:t>5</w:t>
      </w:r>
      <w:r w:rsidR="005A54A3">
        <w:rPr>
          <w:rFonts w:ascii="Times New Roman" w:hAnsi="Times New Roman"/>
          <w:b/>
          <w:sz w:val="26"/>
          <w:szCs w:val="26"/>
        </w:rPr>
        <w:t>-202</w:t>
      </w:r>
      <w:r w:rsidR="00CE1030">
        <w:rPr>
          <w:rFonts w:ascii="Times New Roman" w:hAnsi="Times New Roman"/>
          <w:b/>
          <w:sz w:val="26"/>
          <w:szCs w:val="26"/>
        </w:rPr>
        <w:t>6</w:t>
      </w:r>
      <w:r w:rsidR="005A54A3">
        <w:rPr>
          <w:rFonts w:ascii="Times New Roman" w:hAnsi="Times New Roman"/>
          <w:b/>
          <w:sz w:val="26"/>
          <w:szCs w:val="26"/>
        </w:rPr>
        <w:t xml:space="preserve"> </w:t>
      </w:r>
      <w:r w:rsidRPr="00BF0793">
        <w:rPr>
          <w:rFonts w:ascii="Times New Roman" w:hAnsi="Times New Roman"/>
          <w:b/>
          <w:sz w:val="26"/>
          <w:szCs w:val="26"/>
        </w:rPr>
        <w:t>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702"/>
        <w:gridCol w:w="1985"/>
        <w:gridCol w:w="3826"/>
        <w:gridCol w:w="710"/>
        <w:gridCol w:w="815"/>
      </w:tblGrid>
      <w:tr w:rsidR="009106C2" w:rsidRPr="000831B2" w:rsidTr="005A54A3">
        <w:trPr>
          <w:cantSplit/>
          <w:trHeight w:val="2019"/>
        </w:trPr>
        <w:tc>
          <w:tcPr>
            <w:tcW w:w="278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9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037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999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71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426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FB3E61" w:rsidRPr="000831B2" w:rsidTr="009F3893">
        <w:trPr>
          <w:trHeight w:val="485"/>
        </w:trPr>
        <w:tc>
          <w:tcPr>
            <w:tcW w:w="278" w:type="pct"/>
            <w:vMerge w:val="restart"/>
          </w:tcPr>
          <w:p w:rsidR="00FB3E61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9" w:type="pct"/>
            <w:vMerge w:val="restar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II ранняя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D6E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образования.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E103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823E0C">
        <w:trPr>
          <w:trHeight w:val="677"/>
        </w:trPr>
        <w:tc>
          <w:tcPr>
            <w:tcW w:w="278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нач. классов,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CE10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823E0C">
        <w:trPr>
          <w:trHeight w:val="1228"/>
        </w:trPr>
        <w:tc>
          <w:tcPr>
            <w:tcW w:w="278" w:type="pct"/>
            <w:vMerge w:val="restart"/>
          </w:tcPr>
          <w:p w:rsidR="00FB3E61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9" w:type="pct"/>
            <w:vMerge w:val="restar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младшая 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</w:t>
            </w:r>
            <w:proofErr w:type="spellStart"/>
            <w:r w:rsidRPr="000831B2">
              <w:rPr>
                <w:rFonts w:ascii="Times New Roman" w:hAnsi="Times New Roman"/>
                <w:sz w:val="24"/>
                <w:szCs w:val="24"/>
              </w:rPr>
              <w:t>редняя</w:t>
            </w:r>
            <w:proofErr w:type="spell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1999" w:type="pct"/>
          </w:tcPr>
          <w:p w:rsidR="00FB3E61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 педагог-психолог.</w:t>
            </w:r>
          </w:p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E1030">
              <w:rPr>
                <w:rFonts w:ascii="Times New Roman" w:hAnsi="Times New Roman"/>
                <w:sz w:val="24"/>
                <w:szCs w:val="24"/>
              </w:rPr>
              <w:t>8</w:t>
            </w:r>
            <w:r w:rsidR="002C15B6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823E0C">
        <w:trPr>
          <w:trHeight w:val="1319"/>
        </w:trPr>
        <w:tc>
          <w:tcPr>
            <w:tcW w:w="278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педагогическое образование,</w:t>
            </w:r>
            <w:r w:rsidRPr="003E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профиль дошкольное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CE103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2C15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5A54A3">
        <w:tc>
          <w:tcPr>
            <w:tcW w:w="278" w:type="pct"/>
            <w:vMerge w:val="restar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9" w:type="pct"/>
            <w:vMerge w:val="restart"/>
          </w:tcPr>
          <w:p w:rsidR="00FB3E61" w:rsidRPr="000831B2" w:rsidRDefault="00FB3E61" w:rsidP="00FB3E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подготовительная группа</w:t>
            </w:r>
          </w:p>
          <w:p w:rsidR="00FB3E61" w:rsidRPr="000831B2" w:rsidRDefault="00FB3E61" w:rsidP="00FB3E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Е.А.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педагогическое образование,</w:t>
            </w:r>
            <w:r w:rsidRPr="003E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профиль дошкольное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E103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</w:p>
        </w:tc>
      </w:tr>
      <w:tr w:rsidR="00FB3E61" w:rsidRPr="000831B2" w:rsidTr="005A54A3">
        <w:tc>
          <w:tcPr>
            <w:tcW w:w="278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E103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5A54A3">
        <w:tc>
          <w:tcPr>
            <w:tcW w:w="278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9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Кварталова М.Н.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71" w:type="pct"/>
          </w:tcPr>
          <w:p w:rsidR="00FB3E61" w:rsidRPr="002C15B6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030">
              <w:rPr>
                <w:rFonts w:ascii="Times New Roman" w:hAnsi="Times New Roman"/>
                <w:sz w:val="24"/>
                <w:szCs w:val="24"/>
              </w:rPr>
              <w:t>7</w:t>
            </w:r>
            <w:r w:rsidR="002C15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C15B6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5A54A3">
        <w:tc>
          <w:tcPr>
            <w:tcW w:w="278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9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(татарский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lastRenderedPageBreak/>
              <w:t>язык)</w:t>
            </w: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учитель нач. классов, профессиональная переподготовка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«Педагогика и методика дошкольного образования»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  <w:r w:rsidR="00CE10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0130EA">
        <w:tc>
          <w:tcPr>
            <w:tcW w:w="278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9" w:type="pct"/>
            <w:shd w:val="clear" w:color="auto" w:fill="auto"/>
          </w:tcPr>
          <w:p w:rsidR="00FB3E61" w:rsidRPr="00DA4285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  <w:lang w:val="tt-RU"/>
              </w:rPr>
              <w:t>Старший во</w:t>
            </w:r>
            <w:proofErr w:type="spellStart"/>
            <w:r w:rsidRPr="00DA4285">
              <w:rPr>
                <w:rFonts w:ascii="Times New Roman" w:hAnsi="Times New Roman"/>
                <w:sz w:val="24"/>
                <w:szCs w:val="24"/>
              </w:rPr>
              <w:t>спитатель</w:t>
            </w:r>
            <w:proofErr w:type="spellEnd"/>
          </w:p>
        </w:tc>
        <w:tc>
          <w:tcPr>
            <w:tcW w:w="1037" w:type="pct"/>
            <w:shd w:val="clear" w:color="auto" w:fill="FFFFFF" w:themeFill="background1"/>
          </w:tcPr>
          <w:p w:rsidR="00FB3E61" w:rsidRPr="00DA4285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</w:t>
            </w:r>
            <w:r w:rsidRPr="00DA42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FB3E61" w:rsidRPr="000831B2" w:rsidRDefault="00FB3E61" w:rsidP="002C1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E103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15B6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5A54A3">
        <w:tc>
          <w:tcPr>
            <w:tcW w:w="278" w:type="pct"/>
          </w:tcPr>
          <w:p w:rsidR="00FB3E61" w:rsidRPr="006E3FFB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18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9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психолог-преподаватель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«Менеджмент в образовании».</w:t>
            </w:r>
          </w:p>
        </w:tc>
        <w:tc>
          <w:tcPr>
            <w:tcW w:w="371" w:type="pct"/>
          </w:tcPr>
          <w:p w:rsidR="00FB3E61" w:rsidRPr="000831B2" w:rsidRDefault="00FB3E61" w:rsidP="002C1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E1030">
              <w:rPr>
                <w:rFonts w:ascii="Times New Roman" w:hAnsi="Times New Roman"/>
                <w:sz w:val="24"/>
                <w:szCs w:val="24"/>
              </w:rPr>
              <w:t>5</w:t>
            </w:r>
            <w:r w:rsidR="002C15B6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" w:type="pct"/>
          </w:tcPr>
          <w:p w:rsidR="00FB3E61" w:rsidRPr="006E3FFB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9106C2" w:rsidRPr="000831B2" w:rsidRDefault="009106C2" w:rsidP="009106C2">
      <w:pPr>
        <w:rPr>
          <w:rFonts w:ascii="Times New Roman" w:hAnsi="Times New Roman"/>
          <w:b/>
          <w:sz w:val="24"/>
          <w:szCs w:val="24"/>
        </w:rPr>
      </w:pPr>
    </w:p>
    <w:p w:rsidR="009106C2" w:rsidRPr="00D81B08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D81B08">
        <w:rPr>
          <w:rFonts w:ascii="Times New Roman" w:hAnsi="Times New Roman"/>
          <w:b/>
          <w:sz w:val="26"/>
          <w:szCs w:val="26"/>
        </w:rPr>
        <w:t>Планирование работы по самообразованию педагогов</w:t>
      </w:r>
      <w:r w:rsidR="00CE1030" w:rsidRPr="00D81B08"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34"/>
        <w:gridCol w:w="2106"/>
        <w:gridCol w:w="2429"/>
        <w:gridCol w:w="2659"/>
      </w:tblGrid>
      <w:tr w:rsidR="009106C2" w:rsidRPr="00D81B08" w:rsidTr="00823E0C">
        <w:tc>
          <w:tcPr>
            <w:tcW w:w="543" w:type="dxa"/>
            <w:shd w:val="clear" w:color="auto" w:fill="D9D9D9"/>
          </w:tcPr>
          <w:p w:rsidR="009106C2" w:rsidRPr="00D81B0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0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4" w:type="dxa"/>
            <w:shd w:val="clear" w:color="auto" w:fill="D9D9D9"/>
          </w:tcPr>
          <w:p w:rsidR="009106C2" w:rsidRPr="00D81B0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08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106" w:type="dxa"/>
            <w:shd w:val="clear" w:color="auto" w:fill="D9D9D9"/>
          </w:tcPr>
          <w:p w:rsidR="009106C2" w:rsidRPr="00D81B0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08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29" w:type="dxa"/>
            <w:shd w:val="clear" w:color="auto" w:fill="D9D9D9"/>
          </w:tcPr>
          <w:p w:rsidR="009106C2" w:rsidRPr="00D81B0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08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659" w:type="dxa"/>
            <w:shd w:val="clear" w:color="auto" w:fill="D9D9D9"/>
          </w:tcPr>
          <w:p w:rsidR="009106C2" w:rsidRPr="00D81B0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08">
              <w:rPr>
                <w:rFonts w:ascii="Times New Roman" w:hAnsi="Times New Roman"/>
                <w:b/>
                <w:sz w:val="24"/>
                <w:szCs w:val="24"/>
              </w:rPr>
              <w:t>Форма, отчеты, сроки</w:t>
            </w:r>
          </w:p>
        </w:tc>
      </w:tr>
      <w:tr w:rsidR="009106C2" w:rsidRPr="00D81B08" w:rsidTr="00FB3E61">
        <w:trPr>
          <w:trHeight w:val="2673"/>
        </w:trPr>
        <w:tc>
          <w:tcPr>
            <w:tcW w:w="543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Кварталова М.Н.</w:t>
            </w:r>
          </w:p>
        </w:tc>
        <w:tc>
          <w:tcPr>
            <w:tcW w:w="2106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B08"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42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«</w:t>
            </w:r>
            <w:r w:rsidR="00E92E92" w:rsidRPr="00D81B08">
              <w:rPr>
                <w:rFonts w:ascii="Times New Roman" w:hAnsi="Times New Roman"/>
                <w:sz w:val="24"/>
                <w:szCs w:val="24"/>
              </w:rPr>
              <w:t>Развитие музыкально – творческих способностей дошкольников посредством музыкального фольклора</w:t>
            </w:r>
            <w:r w:rsidRPr="00D81B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Подбор методических материалов</w:t>
            </w:r>
          </w:p>
          <w:p w:rsidR="00E92E92" w:rsidRPr="00D81B08" w:rsidRDefault="00E92E92" w:rsidP="005A54A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Выступление на педсовете, семинаре. Подготовка детей к конкурсу, участие в семинаре</w:t>
            </w:r>
            <w:r w:rsidR="00D417D5" w:rsidRPr="00D81B08">
              <w:rPr>
                <w:rFonts w:ascii="Times New Roman" w:hAnsi="Times New Roman"/>
                <w:sz w:val="24"/>
                <w:szCs w:val="24"/>
              </w:rPr>
              <w:t>, городских праздниках</w:t>
            </w:r>
            <w:r w:rsidRPr="00D81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06C2" w:rsidRPr="00D81B08" w:rsidTr="00823E0C">
        <w:tc>
          <w:tcPr>
            <w:tcW w:w="543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9106C2" w:rsidRPr="00D81B08" w:rsidRDefault="00312564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B08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D81B08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106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Воспитатель (</w:t>
            </w:r>
            <w:proofErr w:type="spellStart"/>
            <w:r w:rsidRPr="00D81B08">
              <w:rPr>
                <w:rFonts w:ascii="Times New Roman" w:hAnsi="Times New Roman"/>
                <w:sz w:val="24"/>
                <w:szCs w:val="24"/>
              </w:rPr>
              <w:t>тат.языка</w:t>
            </w:r>
            <w:proofErr w:type="spellEnd"/>
            <w:r w:rsidRPr="00D81B0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«</w:t>
            </w:r>
            <w:r w:rsidR="004D6E10" w:rsidRPr="00D81B08">
              <w:rPr>
                <w:rFonts w:ascii="Times New Roman" w:hAnsi="Times New Roman"/>
                <w:sz w:val="24"/>
                <w:szCs w:val="24"/>
              </w:rPr>
              <w:t>П</w:t>
            </w:r>
            <w:r w:rsidRPr="00D81B08">
              <w:rPr>
                <w:rFonts w:ascii="Times New Roman" w:hAnsi="Times New Roman"/>
                <w:sz w:val="24"/>
                <w:szCs w:val="24"/>
              </w:rPr>
              <w:t>рименение игровых технологий в обучении дошкольников татарскому языку»</w:t>
            </w:r>
          </w:p>
        </w:tc>
        <w:tc>
          <w:tcPr>
            <w:tcW w:w="265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Подбор конспектов, открытый просмотр</w:t>
            </w:r>
            <w:r w:rsidRPr="00D81B08">
              <w:rPr>
                <w:rFonts w:ascii="Times New Roman" w:hAnsi="Times New Roman"/>
                <w:sz w:val="24"/>
                <w:szCs w:val="24"/>
                <w:lang w:val="tt-RU"/>
              </w:rPr>
              <w:t>, работа с педагогами по обучению тат.языку</w:t>
            </w:r>
          </w:p>
        </w:tc>
      </w:tr>
      <w:tr w:rsidR="009106C2" w:rsidRPr="00D81B08" w:rsidTr="00823E0C">
        <w:tc>
          <w:tcPr>
            <w:tcW w:w="543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4" w:type="dxa"/>
          </w:tcPr>
          <w:p w:rsidR="009106C2" w:rsidRPr="00D81B08" w:rsidRDefault="00D417D5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B08"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 w:rsidRPr="00D81B08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106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2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«Работа по реализации Ф</w:t>
            </w:r>
            <w:r w:rsidR="004D6E10" w:rsidRPr="00D81B08">
              <w:rPr>
                <w:rFonts w:ascii="Times New Roman" w:hAnsi="Times New Roman"/>
                <w:sz w:val="24"/>
                <w:szCs w:val="24"/>
              </w:rPr>
              <w:t>ОП</w:t>
            </w:r>
            <w:r w:rsidRPr="00D81B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 xml:space="preserve">Подбор материала, консультации для </w:t>
            </w:r>
            <w:r w:rsidRPr="00D81B08">
              <w:rPr>
                <w:rFonts w:ascii="Times New Roman" w:hAnsi="Times New Roman"/>
                <w:sz w:val="24"/>
                <w:szCs w:val="24"/>
                <w:lang w:val="tt-RU"/>
              </w:rPr>
              <w:t>педагогов</w:t>
            </w:r>
          </w:p>
        </w:tc>
      </w:tr>
      <w:tr w:rsidR="009106C2" w:rsidRPr="00D81B08" w:rsidTr="00823E0C">
        <w:trPr>
          <w:trHeight w:val="2258"/>
        </w:trPr>
        <w:tc>
          <w:tcPr>
            <w:tcW w:w="543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2106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«Развитие двигательной активности детей дошкольного возраста»</w:t>
            </w:r>
            <w:r w:rsidR="00905F92" w:rsidRPr="00D81B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Подбор методического материала, открытый показ</w:t>
            </w:r>
            <w:r w:rsidR="00747803" w:rsidRPr="00D81B08">
              <w:rPr>
                <w:rFonts w:ascii="Times New Roman" w:hAnsi="Times New Roman"/>
                <w:sz w:val="24"/>
                <w:szCs w:val="24"/>
              </w:rPr>
              <w:t>, участие в конференциях</w:t>
            </w:r>
            <w:r w:rsidR="00D417D5" w:rsidRPr="00D81B08">
              <w:rPr>
                <w:rFonts w:ascii="Times New Roman" w:hAnsi="Times New Roman"/>
                <w:sz w:val="24"/>
                <w:szCs w:val="24"/>
              </w:rPr>
              <w:t>, конкурсах</w:t>
            </w:r>
            <w:r w:rsidR="00905F92" w:rsidRPr="00D81B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06C2" w:rsidRPr="00D81B08" w:rsidTr="00823E0C">
        <w:trPr>
          <w:trHeight w:val="1951"/>
        </w:trPr>
        <w:tc>
          <w:tcPr>
            <w:tcW w:w="543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4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Марасова Н.П.</w:t>
            </w:r>
          </w:p>
        </w:tc>
        <w:tc>
          <w:tcPr>
            <w:tcW w:w="2106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D81B08" w:rsidRDefault="009106C2" w:rsidP="005A54A3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1B08">
              <w:rPr>
                <w:bCs/>
                <w:iCs/>
                <w:color w:val="000000"/>
              </w:rPr>
              <w:t>«Развитие мелкой моторики у дошкольников</w:t>
            </w:r>
          </w:p>
          <w:p w:rsidR="009106C2" w:rsidRPr="00D81B08" w:rsidRDefault="009106C2" w:rsidP="005A54A3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1B08">
              <w:rPr>
                <w:bCs/>
                <w:iCs/>
                <w:color w:val="000000"/>
              </w:rPr>
              <w:t>через продуктивные виды деятельности»</w:t>
            </w:r>
            <w:r w:rsidR="00905F92" w:rsidRPr="00D81B08">
              <w:rPr>
                <w:bCs/>
                <w:iCs/>
                <w:color w:val="000000"/>
              </w:rPr>
              <w:t>.</w:t>
            </w:r>
          </w:p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совете, открытый показ</w:t>
            </w:r>
            <w:r w:rsidR="00D417D5" w:rsidRPr="00D81B08">
              <w:rPr>
                <w:rFonts w:ascii="Times New Roman" w:hAnsi="Times New Roman"/>
                <w:sz w:val="24"/>
                <w:szCs w:val="24"/>
              </w:rPr>
              <w:t>, участие в семинарах, конкурсах</w:t>
            </w:r>
            <w:r w:rsidR="00905F92" w:rsidRPr="00D81B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06C2" w:rsidRPr="00D81B08" w:rsidTr="00823E0C">
        <w:tc>
          <w:tcPr>
            <w:tcW w:w="543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4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2106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«Дидактическая игра как средство развития речи у детей дошкольного возраста»</w:t>
            </w:r>
            <w:r w:rsidR="00905F92" w:rsidRPr="00D81B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Подбор материала из опыта работы, открытый показ</w:t>
            </w:r>
            <w:r w:rsidR="00D417D5" w:rsidRPr="00D81B08">
              <w:rPr>
                <w:rFonts w:ascii="Times New Roman" w:hAnsi="Times New Roman"/>
                <w:sz w:val="24"/>
                <w:szCs w:val="24"/>
              </w:rPr>
              <w:t>, участие в конкурсах.</w:t>
            </w:r>
            <w:r w:rsidRPr="00D81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06C2" w:rsidRPr="00D81B08" w:rsidTr="00823E0C">
        <w:tc>
          <w:tcPr>
            <w:tcW w:w="543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4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2106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«Духовно-нравственное воспитание детей на основе культурного наследия народов нашего края»</w:t>
            </w:r>
            <w:r w:rsidR="00905F92" w:rsidRPr="00D81B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Подбор и оформление материала</w:t>
            </w:r>
            <w:r w:rsidRPr="00D81B08">
              <w:rPr>
                <w:rFonts w:ascii="Times New Roman" w:hAnsi="Times New Roman"/>
                <w:sz w:val="24"/>
                <w:szCs w:val="24"/>
                <w:lang w:val="tt-RU"/>
              </w:rPr>
              <w:t>, открытый показ</w:t>
            </w:r>
            <w:r w:rsidR="00905F92" w:rsidRPr="00D81B0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9106C2" w:rsidRPr="00D81B08" w:rsidTr="00823E0C">
        <w:tc>
          <w:tcPr>
            <w:tcW w:w="543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34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2106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«</w:t>
            </w:r>
            <w:r w:rsidR="00C442B9" w:rsidRPr="00D81B08">
              <w:rPr>
                <w:rFonts w:ascii="Times New Roman" w:hAnsi="Times New Roman"/>
                <w:sz w:val="24"/>
                <w:szCs w:val="24"/>
              </w:rPr>
              <w:t>Формирование экологической культуры через ознакомление детей с природой родного края</w:t>
            </w:r>
            <w:r w:rsidRPr="00D81B08">
              <w:rPr>
                <w:rFonts w:ascii="Times New Roman" w:hAnsi="Times New Roman"/>
                <w:sz w:val="24"/>
                <w:szCs w:val="24"/>
              </w:rPr>
              <w:t>»</w:t>
            </w:r>
            <w:r w:rsidR="00905F92" w:rsidRPr="00D81B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D81B0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 xml:space="preserve">Подбор и оформление </w:t>
            </w:r>
            <w:r w:rsidR="00E92E92" w:rsidRPr="00D81B08">
              <w:rPr>
                <w:rFonts w:ascii="Times New Roman" w:hAnsi="Times New Roman"/>
                <w:sz w:val="24"/>
                <w:szCs w:val="24"/>
              </w:rPr>
              <w:t xml:space="preserve">материала, </w:t>
            </w:r>
            <w:r w:rsidRPr="00D81B08">
              <w:rPr>
                <w:rFonts w:ascii="Times New Roman" w:hAnsi="Times New Roman"/>
                <w:sz w:val="24"/>
                <w:szCs w:val="24"/>
              </w:rPr>
              <w:t>конспектов, открытый показ, участие в конкурсе</w:t>
            </w:r>
            <w:r w:rsidR="00905F92" w:rsidRPr="00D81B08">
              <w:rPr>
                <w:rFonts w:ascii="Times New Roman" w:hAnsi="Times New Roman"/>
                <w:sz w:val="24"/>
                <w:szCs w:val="24"/>
              </w:rPr>
              <w:t>.</w:t>
            </w:r>
            <w:r w:rsidRPr="00D81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39AD" w:rsidRPr="0043177D" w:rsidTr="00823E0C">
        <w:tc>
          <w:tcPr>
            <w:tcW w:w="543" w:type="dxa"/>
          </w:tcPr>
          <w:p w:rsidR="004E39AD" w:rsidRPr="00D81B08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4" w:type="dxa"/>
          </w:tcPr>
          <w:p w:rsidR="004E39AD" w:rsidRPr="00D81B08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B08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D81B08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106" w:type="dxa"/>
          </w:tcPr>
          <w:p w:rsidR="004E39AD" w:rsidRPr="00D81B08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4E39AD" w:rsidRPr="00D81B08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FB3E61" w:rsidRPr="00D81B08">
              <w:rPr>
                <w:rFonts w:ascii="Times New Roman" w:hAnsi="Times New Roman"/>
                <w:sz w:val="24"/>
                <w:szCs w:val="24"/>
              </w:rPr>
              <w:t>Нейроигры</w:t>
            </w:r>
            <w:proofErr w:type="spellEnd"/>
            <w:r w:rsidR="00FB3E61" w:rsidRPr="00D81B08">
              <w:rPr>
                <w:rFonts w:ascii="Times New Roman" w:hAnsi="Times New Roman"/>
                <w:sz w:val="24"/>
                <w:szCs w:val="24"/>
              </w:rPr>
              <w:t xml:space="preserve"> – эффективный инструмент в работе воспитателя</w:t>
            </w:r>
            <w:r w:rsidRPr="00D81B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4E39AD" w:rsidRPr="00312564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08">
              <w:rPr>
                <w:rFonts w:ascii="Times New Roman" w:hAnsi="Times New Roman"/>
                <w:sz w:val="24"/>
                <w:szCs w:val="24"/>
              </w:rPr>
              <w:t>Подбор материала, распространение опыта через публикации и участие в мероприятиях.</w:t>
            </w:r>
          </w:p>
        </w:tc>
      </w:tr>
    </w:tbl>
    <w:p w:rsidR="00823E0C" w:rsidRDefault="00823E0C" w:rsidP="00C442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06C2" w:rsidRPr="006B4598" w:rsidRDefault="009106C2" w:rsidP="00C442B9">
      <w:pPr>
        <w:jc w:val="center"/>
        <w:rPr>
          <w:rFonts w:ascii="Times New Roman" w:hAnsi="Times New Roman"/>
          <w:b/>
          <w:sz w:val="24"/>
          <w:szCs w:val="24"/>
        </w:rPr>
      </w:pPr>
      <w:r w:rsidRPr="006B4598">
        <w:rPr>
          <w:rFonts w:ascii="Times New Roman" w:hAnsi="Times New Roman"/>
          <w:b/>
          <w:sz w:val="24"/>
          <w:szCs w:val="24"/>
        </w:rPr>
        <w:t>Планирование работы по прохождению курсов повышения квалификации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887"/>
        <w:gridCol w:w="2835"/>
        <w:gridCol w:w="1842"/>
      </w:tblGrid>
      <w:tr w:rsidR="009106C2" w:rsidRPr="006B4598" w:rsidTr="006B4598">
        <w:tc>
          <w:tcPr>
            <w:tcW w:w="616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87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835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Год прохождения</w:t>
            </w:r>
          </w:p>
        </w:tc>
      </w:tr>
      <w:tr w:rsidR="00E92E92" w:rsidRPr="006B4598" w:rsidTr="006B4598">
        <w:tc>
          <w:tcPr>
            <w:tcW w:w="616" w:type="dxa"/>
          </w:tcPr>
          <w:p w:rsidR="00E92E92" w:rsidRPr="006B4598" w:rsidRDefault="00E92E92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87" w:type="dxa"/>
          </w:tcPr>
          <w:p w:rsidR="00E92E92" w:rsidRPr="006B4598" w:rsidRDefault="00613950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835" w:type="dxa"/>
          </w:tcPr>
          <w:p w:rsidR="00E92E92" w:rsidRPr="006B4598" w:rsidRDefault="00FB3E61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42" w:type="dxa"/>
          </w:tcPr>
          <w:p w:rsidR="00E92E92" w:rsidRPr="006B4598" w:rsidRDefault="006B4598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202</w:t>
            </w:r>
            <w:r w:rsidR="00F445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C15B6" w:rsidRPr="006B4598" w:rsidTr="006B4598">
        <w:tc>
          <w:tcPr>
            <w:tcW w:w="616" w:type="dxa"/>
          </w:tcPr>
          <w:p w:rsidR="002C15B6" w:rsidRPr="006B4598" w:rsidRDefault="002C15B6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87" w:type="dxa"/>
          </w:tcPr>
          <w:p w:rsidR="002C15B6" w:rsidRDefault="002C15B6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2835" w:type="dxa"/>
          </w:tcPr>
          <w:p w:rsidR="002C15B6" w:rsidRDefault="002C15B6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</w:tcPr>
          <w:p w:rsidR="002C15B6" w:rsidRPr="006B4598" w:rsidRDefault="002C15B6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2C15B6" w:rsidRPr="006B4598" w:rsidTr="006B4598">
        <w:tc>
          <w:tcPr>
            <w:tcW w:w="616" w:type="dxa"/>
          </w:tcPr>
          <w:p w:rsidR="002C15B6" w:rsidRPr="006B4598" w:rsidRDefault="002C15B6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87" w:type="dxa"/>
          </w:tcPr>
          <w:p w:rsidR="002C15B6" w:rsidRDefault="002C15B6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2835" w:type="dxa"/>
          </w:tcPr>
          <w:p w:rsidR="002C15B6" w:rsidRDefault="002C15B6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</w:tcPr>
          <w:p w:rsidR="002C15B6" w:rsidRPr="006B4598" w:rsidRDefault="002C15B6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9106C2" w:rsidRPr="006B4598" w:rsidTr="006B4598">
        <w:tc>
          <w:tcPr>
            <w:tcW w:w="616" w:type="dxa"/>
          </w:tcPr>
          <w:p w:rsidR="009106C2" w:rsidRPr="006B4598" w:rsidRDefault="002C15B6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87" w:type="dxa"/>
          </w:tcPr>
          <w:p w:rsidR="009106C2" w:rsidRPr="006B4598" w:rsidRDefault="00613950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О.В.</w:t>
            </w:r>
          </w:p>
        </w:tc>
        <w:tc>
          <w:tcPr>
            <w:tcW w:w="2835" w:type="dxa"/>
          </w:tcPr>
          <w:p w:rsidR="009106C2" w:rsidRPr="006B4598" w:rsidRDefault="00613950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842" w:type="dxa"/>
          </w:tcPr>
          <w:p w:rsidR="009106C2" w:rsidRPr="006B4598" w:rsidRDefault="00AD587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202</w:t>
            </w:r>
            <w:r w:rsidR="006139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FB3E61" w:rsidRDefault="00FB3E61" w:rsidP="009106C2">
      <w:pPr>
        <w:rPr>
          <w:rFonts w:ascii="Times New Roman" w:hAnsi="Times New Roman"/>
          <w:b/>
          <w:sz w:val="24"/>
          <w:szCs w:val="24"/>
        </w:rPr>
      </w:pPr>
    </w:p>
    <w:p w:rsidR="00FB3E61" w:rsidRPr="006B4598" w:rsidRDefault="00FB3E61" w:rsidP="009106C2">
      <w:pPr>
        <w:rPr>
          <w:rFonts w:ascii="Times New Roman" w:hAnsi="Times New Roman"/>
          <w:b/>
          <w:sz w:val="24"/>
          <w:szCs w:val="24"/>
        </w:rPr>
      </w:pPr>
    </w:p>
    <w:p w:rsidR="009106C2" w:rsidRPr="00B81057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81057">
        <w:rPr>
          <w:rFonts w:ascii="Times New Roman" w:hAnsi="Times New Roman"/>
          <w:b/>
          <w:sz w:val="26"/>
          <w:szCs w:val="26"/>
        </w:rPr>
        <w:t>Планирование работы по прохождению аттестации педагогов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445"/>
        <w:gridCol w:w="1734"/>
        <w:gridCol w:w="2660"/>
        <w:gridCol w:w="1777"/>
      </w:tblGrid>
      <w:tr w:rsidR="009106C2" w:rsidRPr="002C15B6" w:rsidTr="00B81057">
        <w:tc>
          <w:tcPr>
            <w:tcW w:w="564" w:type="dxa"/>
            <w:shd w:val="clear" w:color="auto" w:fill="D9D9D9"/>
          </w:tcPr>
          <w:p w:rsidR="009106C2" w:rsidRPr="00B81057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81057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445" w:type="dxa"/>
            <w:shd w:val="clear" w:color="auto" w:fill="D9D9D9"/>
          </w:tcPr>
          <w:p w:rsidR="009106C2" w:rsidRPr="00B81057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81057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734" w:type="dxa"/>
            <w:shd w:val="clear" w:color="auto" w:fill="D9D9D9"/>
          </w:tcPr>
          <w:p w:rsidR="009106C2" w:rsidRPr="00B81057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81057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660" w:type="dxa"/>
            <w:shd w:val="clear" w:color="auto" w:fill="D9D9D9"/>
          </w:tcPr>
          <w:p w:rsidR="009106C2" w:rsidRPr="00B81057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81057">
              <w:rPr>
                <w:rFonts w:ascii="Times New Roman" w:hAnsi="Times New Roman"/>
                <w:b/>
                <w:sz w:val="26"/>
                <w:szCs w:val="26"/>
              </w:rPr>
              <w:t>Вид аттестации</w:t>
            </w:r>
          </w:p>
        </w:tc>
        <w:tc>
          <w:tcPr>
            <w:tcW w:w="1777" w:type="dxa"/>
            <w:shd w:val="clear" w:color="auto" w:fill="D9D9D9"/>
          </w:tcPr>
          <w:p w:rsidR="009106C2" w:rsidRPr="00B81057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81057"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</w:tbl>
    <w:p w:rsidR="0018159F" w:rsidRDefault="0018159F" w:rsidP="00F3720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106C2" w:rsidRPr="0018159F" w:rsidRDefault="009106C2" w:rsidP="00181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Анализ работы педагогического коллектива</w:t>
      </w:r>
    </w:p>
    <w:p w:rsidR="009106C2" w:rsidRPr="0018159F" w:rsidRDefault="009106C2" w:rsidP="00181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МБДОУ «Детский сад «Малыш» города Тетюши»</w:t>
      </w:r>
    </w:p>
    <w:p w:rsidR="009106C2" w:rsidRPr="0018159F" w:rsidRDefault="009106C2" w:rsidP="0018159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за 20</w:t>
      </w:r>
      <w:r w:rsidR="0018159F" w:rsidRPr="0018159F">
        <w:rPr>
          <w:rFonts w:ascii="Times New Roman" w:hAnsi="Times New Roman" w:cs="Times New Roman"/>
          <w:b/>
          <w:sz w:val="28"/>
          <w:szCs w:val="28"/>
        </w:rPr>
        <w:t>2</w:t>
      </w:r>
      <w:r w:rsidR="002408ED">
        <w:rPr>
          <w:rFonts w:ascii="Times New Roman" w:hAnsi="Times New Roman" w:cs="Times New Roman"/>
          <w:b/>
          <w:sz w:val="28"/>
          <w:szCs w:val="28"/>
        </w:rPr>
        <w:t>4</w:t>
      </w:r>
      <w:r w:rsidRPr="0018159F">
        <w:rPr>
          <w:rFonts w:ascii="Times New Roman" w:hAnsi="Times New Roman" w:cs="Times New Roman"/>
          <w:b/>
          <w:sz w:val="28"/>
          <w:szCs w:val="28"/>
        </w:rPr>
        <w:t>-20</w:t>
      </w:r>
      <w:r w:rsidR="00F3720F" w:rsidRPr="0018159F">
        <w:rPr>
          <w:rFonts w:ascii="Times New Roman" w:hAnsi="Times New Roman" w:cs="Times New Roman"/>
          <w:b/>
          <w:sz w:val="28"/>
          <w:szCs w:val="28"/>
        </w:rPr>
        <w:t>2</w:t>
      </w:r>
      <w:r w:rsidR="002408ED">
        <w:rPr>
          <w:rFonts w:ascii="Times New Roman" w:hAnsi="Times New Roman" w:cs="Times New Roman"/>
          <w:b/>
          <w:sz w:val="28"/>
          <w:szCs w:val="28"/>
        </w:rPr>
        <w:t>5</w:t>
      </w:r>
      <w:r w:rsidRPr="001815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Фактически работа</w:t>
      </w:r>
      <w:r w:rsidR="002B2F5C">
        <w:rPr>
          <w:rFonts w:ascii="Times New Roman" w:hAnsi="Times New Roman"/>
          <w:sz w:val="26"/>
          <w:szCs w:val="26"/>
        </w:rPr>
        <w:t>ло</w:t>
      </w:r>
      <w:r>
        <w:rPr>
          <w:rFonts w:ascii="Times New Roman" w:hAnsi="Times New Roman"/>
          <w:sz w:val="26"/>
          <w:szCs w:val="26"/>
        </w:rPr>
        <w:t xml:space="preserve"> </w:t>
      </w:r>
      <w:r w:rsidR="00CA1596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 xml:space="preserve"> группы</w:t>
      </w:r>
      <w:r>
        <w:rPr>
          <w:rFonts w:ascii="Times New Roman" w:hAnsi="Times New Roman"/>
          <w:sz w:val="26"/>
          <w:szCs w:val="26"/>
        </w:rPr>
        <w:t xml:space="preserve">.  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Списочный состав на начало года составил: </w:t>
      </w:r>
      <w:r w:rsidR="00240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42</w:t>
      </w:r>
      <w:r w:rsidR="00F957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</w:t>
      </w:r>
      <w:r w:rsidR="002408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</w:rPr>
        <w:t>.</w:t>
      </w:r>
    </w:p>
    <w:p w:rsidR="0018159F" w:rsidRDefault="00F95726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</w:t>
      </w:r>
      <w:r w:rsidR="0018159F">
        <w:rPr>
          <w:rFonts w:ascii="Times New Roman" w:hAnsi="Times New Roman"/>
          <w:sz w:val="26"/>
          <w:szCs w:val="26"/>
        </w:rPr>
        <w:t xml:space="preserve"> ранняя - </w:t>
      </w:r>
      <w:r w:rsidR="0018159F">
        <w:rPr>
          <w:rFonts w:ascii="Times New Roman" w:hAnsi="Times New Roman"/>
          <w:sz w:val="26"/>
          <w:szCs w:val="26"/>
          <w:lang w:val="en-US"/>
        </w:rPr>
        <w:t>I</w:t>
      </w:r>
      <w:r w:rsidR="0018159F">
        <w:rPr>
          <w:rFonts w:ascii="Times New Roman" w:hAnsi="Times New Roman"/>
          <w:sz w:val="26"/>
          <w:szCs w:val="26"/>
        </w:rPr>
        <w:t xml:space="preserve">  младшая группа – </w:t>
      </w:r>
      <w:r w:rsidR="002408ED">
        <w:rPr>
          <w:rFonts w:ascii="Times New Roman" w:hAnsi="Times New Roman"/>
          <w:sz w:val="26"/>
          <w:szCs w:val="26"/>
        </w:rPr>
        <w:t>7</w:t>
      </w:r>
      <w:r w:rsidR="0018159F">
        <w:rPr>
          <w:rFonts w:ascii="Times New Roman" w:hAnsi="Times New Roman"/>
          <w:sz w:val="26"/>
          <w:szCs w:val="26"/>
        </w:rPr>
        <w:t>детей</w:t>
      </w:r>
    </w:p>
    <w:p w:rsidR="0018159F" w:rsidRPr="00560248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младшая - средняя группа –</w:t>
      </w:r>
      <w:r w:rsidR="00F0214B" w:rsidRPr="00560248">
        <w:rPr>
          <w:rFonts w:ascii="Times New Roman" w:hAnsi="Times New Roman"/>
          <w:sz w:val="26"/>
          <w:szCs w:val="26"/>
        </w:rPr>
        <w:t>1</w:t>
      </w:r>
      <w:r w:rsidR="00560248" w:rsidRPr="00560248">
        <w:rPr>
          <w:rFonts w:ascii="Times New Roman" w:hAnsi="Times New Roman"/>
          <w:sz w:val="26"/>
          <w:szCs w:val="26"/>
        </w:rPr>
        <w:t>6</w:t>
      </w:r>
      <w:r w:rsidRPr="00560248">
        <w:rPr>
          <w:rFonts w:ascii="Times New Roman" w:hAnsi="Times New Roman"/>
          <w:sz w:val="26"/>
          <w:szCs w:val="26"/>
        </w:rPr>
        <w:t xml:space="preserve"> ребенка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60248">
        <w:rPr>
          <w:rFonts w:ascii="Times New Roman" w:hAnsi="Times New Roman"/>
          <w:sz w:val="26"/>
          <w:szCs w:val="26"/>
        </w:rPr>
        <w:t>старшая – подготовительная группа –</w:t>
      </w:r>
      <w:r w:rsidR="00560248" w:rsidRPr="00560248">
        <w:rPr>
          <w:rFonts w:ascii="Times New Roman" w:hAnsi="Times New Roman"/>
          <w:sz w:val="26"/>
          <w:szCs w:val="26"/>
        </w:rPr>
        <w:t>19</w:t>
      </w:r>
      <w:r>
        <w:rPr>
          <w:rFonts w:ascii="Times New Roman" w:hAnsi="Times New Roman"/>
          <w:sz w:val="26"/>
          <w:szCs w:val="26"/>
        </w:rPr>
        <w:t xml:space="preserve"> детей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конец учебного года стало </w:t>
      </w:r>
      <w:r w:rsidR="00560248">
        <w:rPr>
          <w:rFonts w:ascii="Times New Roman" w:hAnsi="Times New Roman"/>
          <w:sz w:val="26"/>
          <w:szCs w:val="26"/>
        </w:rPr>
        <w:t>41</w:t>
      </w:r>
      <w:r>
        <w:rPr>
          <w:rFonts w:ascii="Times New Roman" w:hAnsi="Times New Roman"/>
          <w:sz w:val="26"/>
          <w:szCs w:val="26"/>
        </w:rPr>
        <w:t xml:space="preserve"> воспитанников.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Выпускников – 1</w:t>
      </w:r>
      <w:r w:rsidR="00560248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человек.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 детском саду имеются дополнительные помещения: музыкально - спортивный зал, кабинет татарского языка, методический кабинет, музей,  где дети знакомятся с историей и бытом народов, проживающих на территории Республики Татарстан.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детского сада расположены: игровые площадки гру</w:t>
      </w:r>
      <w:r w:rsidR="00F957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пп, спортивная мини- площадка,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цветники, мини - огород. Вся территория озеленена  цветами.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создана необходимая материальная база  и условия  для учебной и воспитательной работы, позволяющая заложить фундамент знаний воспитанников.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Группы оборудованы необходимой мебелью, инвентарем.</w:t>
      </w:r>
      <w:r w:rsidR="00F0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декабре 2023 г. были обновлены шкафчики для одежды детей.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 оформлении групповых комнат педагоги исходят из требований безопасности для здоровья детей используемого материала</w:t>
      </w:r>
      <w:r w:rsidR="002C1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течении учебного года были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обновлены песочницы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  на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двух прогулочных участках,  была частично заменена  посуда, приобретены атрибуты для праздников</w:t>
      </w:r>
      <w:r w:rsidR="00F0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детские стульчики.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имеются технические средства: магнитофоны, компьютеры, принтер, мультимедийный проектор. У воспитателей и специалистов имеется необходимая методическая литература и учебно-наглядных пособий для обеспечения  воспитательно - образовательного процесса в ДОУ.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педагоги ДОУ постоянно повышают свой профессиональный уровень квалификации: проходят курсы повышения квалификации, посещают районные и республиканские семинары и методические  объединения, знакомятся с опытом коллег других дошкольных учреждений, работают над темами по самообразованию, участвуют в  конкурсах, принимают участие в мастер – классах, готовят детей к конкурсам и выступлениям, приобретают новинки методической литературы. 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Курсы повышения квалификации в учебном году прошли: </w:t>
      </w:r>
      <w:r w:rsidRPr="00612E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</w:t>
      </w:r>
      <w:r w:rsidR="00F0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B81057" w:rsidRPr="00B810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Абрамова Е.А.,</w:t>
      </w:r>
      <w:r w:rsidR="00B810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810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Хайрутдинова</w:t>
      </w:r>
      <w:proofErr w:type="spellEnd"/>
      <w:r w:rsidR="00B810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Л.Ф.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8159F" w:rsidRDefault="0018159F" w:rsidP="0018159F">
      <w:pPr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Участие МБДОУ «Детский сад «Малыш» города Тетюши» в муниципальных, городских,  районных, зональных и Международных мероприятиях в 202</w:t>
      </w:r>
      <w:r w:rsidR="00560248">
        <w:rPr>
          <w:rFonts w:ascii="Times New Roman" w:hAnsi="Times New Roman"/>
          <w:b/>
          <w:i/>
          <w:sz w:val="26"/>
          <w:szCs w:val="26"/>
        </w:rPr>
        <w:t>4</w:t>
      </w:r>
      <w:r>
        <w:rPr>
          <w:rFonts w:ascii="Times New Roman" w:hAnsi="Times New Roman"/>
          <w:b/>
          <w:i/>
          <w:sz w:val="26"/>
          <w:szCs w:val="26"/>
        </w:rPr>
        <w:t xml:space="preserve"> – 202</w:t>
      </w:r>
      <w:r w:rsidR="00560248">
        <w:rPr>
          <w:rFonts w:ascii="Times New Roman" w:hAnsi="Times New Roman"/>
          <w:b/>
          <w:i/>
          <w:sz w:val="26"/>
          <w:szCs w:val="26"/>
        </w:rPr>
        <w:t>5</w:t>
      </w:r>
      <w:r>
        <w:rPr>
          <w:rFonts w:ascii="Times New Roman" w:hAnsi="Times New Roman"/>
          <w:b/>
          <w:i/>
          <w:sz w:val="26"/>
          <w:szCs w:val="26"/>
        </w:rPr>
        <w:t xml:space="preserve"> учебном году: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0"/>
        <w:gridCol w:w="3504"/>
        <w:gridCol w:w="3232"/>
        <w:gridCol w:w="2149"/>
      </w:tblGrid>
      <w:tr w:rsidR="00560248" w:rsidRPr="007256B5" w:rsidTr="00560248">
        <w:tc>
          <w:tcPr>
            <w:tcW w:w="460" w:type="dxa"/>
          </w:tcPr>
          <w:p w:rsidR="00560248" w:rsidRPr="007256B5" w:rsidRDefault="00560248" w:rsidP="002C15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7256B5" w:rsidRDefault="00560248" w:rsidP="002C15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32" w:type="dxa"/>
          </w:tcPr>
          <w:p w:rsidR="00560248" w:rsidRPr="007256B5" w:rsidRDefault="00560248" w:rsidP="002C15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 или ребенка</w:t>
            </w:r>
          </w:p>
        </w:tc>
        <w:tc>
          <w:tcPr>
            <w:tcW w:w="2149" w:type="dxa"/>
          </w:tcPr>
          <w:p w:rsidR="00560248" w:rsidRPr="007256B5" w:rsidRDefault="00560248" w:rsidP="002C15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водительского мастерства среди женщин – автомобилистов «Мама – рулит»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родителей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творческий конкурс «В созвездии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Канашева Е.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выставка – конкурс «Чудеса своими руками» 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«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 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«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молодые защитники природы» 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Абрамова Е.А.,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Ананьева А.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Канашева Е.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Кильганов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Лузгова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Байгулова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Юрьева Е.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Тайманов Г.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Е.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(сертификат)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призера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призера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акции по сбору макулатуры «Спасаем деревья с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Эколятами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и воспитанники ДОУ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участие 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иллюстраций русских народных пословиц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Ананьева А.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выставка – конкурс «Осенняя фантазия»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Салагаева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(рук. Кулакова С.А.)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конкурс детских поделок «Я и Красная книга»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Кутяшова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рисунков – плакатов «Лес – </w:t>
            </w: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наш друг» 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Канашева Е. 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Лузгова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рисунков «Лес – наш зеленый друг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Канашева Е.,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Лузгова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методических разработок воспитательных мероприятий в номинации «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патриотическое воспитание обучающихся»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Воспитанники Абрамова Е.А.,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Межрегиональный фестиваль – конкурс педагогических идей по профилактике ДДТТ «Зебра 2024»  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Абрамова Е.А.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конкурс - акция «Кормушка, похожая на избушку»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Мальцева Е. (рук. Абрамова Е.А.,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республиканского конкурса «Воспитатель года 2025» 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праздник «Масленица» 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рисунков «Защитники Отечества заветам верны» (Музей Победы)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воспитанников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Ананьева А.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победитель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«Новогоднее оформление территории и площадок»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Открытого Республиканского конкурса «Без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берге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(рук Кварталова М.Н.)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научно – практическая конференции «Юные исследователи»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Ананьева А. 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Кильганов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(рук. Абрамова Е.А.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 и участники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по ПДД «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Велоледи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Веломастер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среди воспитанников ДОУ 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Кильганов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Канаша Е., 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Абрамова Е.А.,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Е.А..</w:t>
            </w:r>
            <w:proofErr w:type="gram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560248" w:rsidRPr="00965C9F" w:rsidTr="00560248">
        <w:trPr>
          <w:trHeight w:val="1216"/>
        </w:trPr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чтецов «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Ананьева А.,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Кильганов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(рук. Абрамова Е.А.)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Кутяшова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(рук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Зональная олимпиада по изучению правил дорожного движения «Самый лучший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Знайка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ПДД»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Ананьева А.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Канашева Е.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Л.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Лузгова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(рук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Абрамова Е.А.)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Районная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спортивная игра «Малая зарница»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воспитанников ДОУ (рук. Абрамова Е.А.,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день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 дети ДОУ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экологических рисунков «Зеленое будущее планеты»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Черникова Л. 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Тайманов Г. (рук. Абрамова Е.А.)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Всероссийский фестиваль педагогических идей в рамках международной программы «Эко – школы/Зеленый флаг»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Абрамова Е.А.,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Есина В.Н.,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Марасова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Н.П., Кулакова С.А.,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 конкурс чтецов «Тукай на русском»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Кутяшова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 А. (рук. Есина В.Н.)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Ахтонова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Черникова Л. 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Ананьева А. (рук. Абрамова Е.А.)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«Окна Победы»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ДОУ, родители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патриотической песни «Виктория»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Трио «Звездочки» (рук. Кварталова М.Н.)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интеллектуальный конкурс «Всезнайка»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Ананьева А.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Канашева Е.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Кильганов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Кутяшова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(рук.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Тайманов Г.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Л.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 Н.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(рук. Абрамова Е.А.)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творческий конкурс «Техника Победы»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Мамкин Д. (рук. Есина В.Н.,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Марасова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Кутяшова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(рук. Абрамова Е.А.,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Чахирева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Е.А.)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Канашева Е., </w:t>
            </w:r>
            <w:proofErr w:type="spellStart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Одинаева</w:t>
            </w:r>
            <w:proofErr w:type="spellEnd"/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З.,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А., Мальцева Е.,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 Н., Ступина У.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фестиваль </w:t>
            </w: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народного творчества «Народные традиции – душа родного края»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Трио «Звездочки» (рук. </w:t>
            </w: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Кварталова М.Н.)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</w:t>
            </w:r>
          </w:p>
        </w:tc>
      </w:tr>
      <w:tr w:rsidR="00560248" w:rsidRPr="00965C9F" w:rsidTr="00560248">
        <w:tc>
          <w:tcPr>
            <w:tcW w:w="460" w:type="dxa"/>
          </w:tcPr>
          <w:p w:rsidR="00560248" w:rsidRPr="00965C9F" w:rsidRDefault="00560248" w:rsidP="002C1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мероприятие «День защиты детей»</w:t>
            </w:r>
          </w:p>
        </w:tc>
        <w:tc>
          <w:tcPr>
            <w:tcW w:w="3232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Воспитанники старшей подготовительной группы </w:t>
            </w:r>
          </w:p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Кварталова М.Н.)</w:t>
            </w:r>
          </w:p>
        </w:tc>
        <w:tc>
          <w:tcPr>
            <w:tcW w:w="2149" w:type="dxa"/>
          </w:tcPr>
          <w:p w:rsidR="00560248" w:rsidRPr="00965C9F" w:rsidRDefault="00560248" w:rsidP="002C1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(танец и флешмоб) в мероприятии</w:t>
            </w:r>
          </w:p>
        </w:tc>
      </w:tr>
    </w:tbl>
    <w:p w:rsidR="00560248" w:rsidRDefault="00560248" w:rsidP="00A427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A42758" w:rsidRPr="00B81057" w:rsidRDefault="00A42758" w:rsidP="00A427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81057">
        <w:rPr>
          <w:rFonts w:ascii="Times New Roman" w:hAnsi="Times New Roman"/>
          <w:b/>
          <w:sz w:val="26"/>
          <w:szCs w:val="26"/>
        </w:rPr>
        <w:t>План работы МБДОУ «Детский сад «Малыш» города Тетюши»</w:t>
      </w:r>
    </w:p>
    <w:p w:rsidR="00A42758" w:rsidRDefault="00A42758" w:rsidP="00A427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81057">
        <w:rPr>
          <w:rFonts w:ascii="Times New Roman" w:hAnsi="Times New Roman"/>
          <w:b/>
          <w:sz w:val="26"/>
          <w:szCs w:val="26"/>
        </w:rPr>
        <w:t>н</w:t>
      </w:r>
      <w:r w:rsidR="009106C2" w:rsidRPr="00B81057">
        <w:rPr>
          <w:rFonts w:ascii="Times New Roman" w:hAnsi="Times New Roman"/>
          <w:b/>
          <w:sz w:val="26"/>
          <w:szCs w:val="26"/>
        </w:rPr>
        <w:t>а 20</w:t>
      </w:r>
      <w:r w:rsidR="008534F8" w:rsidRPr="00B81057">
        <w:rPr>
          <w:rFonts w:ascii="Times New Roman" w:hAnsi="Times New Roman"/>
          <w:b/>
          <w:sz w:val="26"/>
          <w:szCs w:val="26"/>
        </w:rPr>
        <w:t>2</w:t>
      </w:r>
      <w:r w:rsidR="00560248" w:rsidRPr="00B81057">
        <w:rPr>
          <w:rFonts w:ascii="Times New Roman" w:hAnsi="Times New Roman"/>
          <w:b/>
          <w:sz w:val="26"/>
          <w:szCs w:val="26"/>
        </w:rPr>
        <w:t>5</w:t>
      </w:r>
      <w:r w:rsidR="009106C2" w:rsidRPr="00B81057">
        <w:rPr>
          <w:rFonts w:ascii="Times New Roman" w:hAnsi="Times New Roman"/>
          <w:b/>
          <w:sz w:val="26"/>
          <w:szCs w:val="26"/>
        </w:rPr>
        <w:t xml:space="preserve"> – 202</w:t>
      </w:r>
      <w:r w:rsidR="00560248" w:rsidRPr="00B81057">
        <w:rPr>
          <w:rFonts w:ascii="Times New Roman" w:hAnsi="Times New Roman"/>
          <w:b/>
          <w:sz w:val="26"/>
          <w:szCs w:val="26"/>
        </w:rPr>
        <w:t>6</w:t>
      </w:r>
      <w:r w:rsidR="009106C2" w:rsidRPr="00B81057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/>
          <w:sz w:val="26"/>
          <w:szCs w:val="26"/>
        </w:rPr>
        <w:t>Подводя итог проделанной работы</w:t>
      </w:r>
      <w:r>
        <w:rPr>
          <w:rFonts w:ascii="Times New Roman" w:hAnsi="Times New Roman"/>
          <w:sz w:val="26"/>
          <w:szCs w:val="26"/>
        </w:rPr>
        <w:t xml:space="preserve">, учитывая результаты проведенного самоанализа, оценок уровня </w:t>
      </w:r>
      <w:r w:rsidRPr="00A42758">
        <w:rPr>
          <w:rFonts w:ascii="Times New Roman" w:hAnsi="Times New Roman" w:cs="Times New Roman"/>
          <w:sz w:val="26"/>
          <w:szCs w:val="26"/>
        </w:rPr>
        <w:t xml:space="preserve">усвоения образовательной программы воспитанниками МБДОУ, </w:t>
      </w:r>
      <w:bookmarkStart w:id="1" w:name="_Hlk136265640"/>
      <w:r w:rsidRPr="00A42758">
        <w:rPr>
          <w:rFonts w:ascii="Times New Roman" w:hAnsi="Times New Roman" w:cs="Times New Roman"/>
          <w:sz w:val="26"/>
          <w:szCs w:val="26"/>
        </w:rPr>
        <w:t>в 202</w:t>
      </w:r>
      <w:r w:rsidR="00C1741C">
        <w:rPr>
          <w:rFonts w:ascii="Times New Roman" w:hAnsi="Times New Roman" w:cs="Times New Roman"/>
          <w:sz w:val="26"/>
          <w:szCs w:val="26"/>
        </w:rPr>
        <w:t>5</w:t>
      </w:r>
      <w:r w:rsidRPr="00A42758">
        <w:rPr>
          <w:rFonts w:ascii="Times New Roman" w:hAnsi="Times New Roman" w:cs="Times New Roman"/>
          <w:sz w:val="26"/>
          <w:szCs w:val="26"/>
        </w:rPr>
        <w:t>-202</w:t>
      </w:r>
      <w:r w:rsidR="00C1741C">
        <w:rPr>
          <w:rFonts w:ascii="Times New Roman" w:hAnsi="Times New Roman" w:cs="Times New Roman"/>
          <w:sz w:val="26"/>
          <w:szCs w:val="26"/>
        </w:rPr>
        <w:t>6</w:t>
      </w:r>
      <w:r w:rsidRPr="00A42758">
        <w:rPr>
          <w:rFonts w:ascii="Times New Roman" w:hAnsi="Times New Roman" w:cs="Times New Roman"/>
          <w:sz w:val="26"/>
          <w:szCs w:val="26"/>
        </w:rPr>
        <w:t xml:space="preserve"> учебном году коллектив ставит перед собой следующие цели и задачи:</w:t>
      </w:r>
    </w:p>
    <w:p w:rsidR="00A42758" w:rsidRP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Цель работы</w:t>
      </w:r>
      <w:r w:rsidRPr="00A42758">
        <w:rPr>
          <w:rFonts w:ascii="Times New Roman" w:hAnsi="Times New Roman" w:cs="Times New Roman"/>
          <w:sz w:val="26"/>
          <w:szCs w:val="26"/>
        </w:rPr>
        <w:t xml:space="preserve">: </w:t>
      </w:r>
      <w:r w:rsidR="00222D6A" w:rsidRPr="00222D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 w:rsidRPr="00222D6A">
        <w:rPr>
          <w:rFonts w:ascii="Times New Roman" w:hAnsi="Times New Roman" w:cs="Times New Roman"/>
          <w:sz w:val="26"/>
          <w:szCs w:val="26"/>
        </w:rPr>
        <w:t xml:space="preserve">, </w:t>
      </w:r>
      <w:r w:rsidRPr="00A42758">
        <w:rPr>
          <w:rFonts w:ascii="Times New Roman" w:hAnsi="Times New Roman" w:cs="Times New Roman"/>
          <w:sz w:val="26"/>
          <w:szCs w:val="26"/>
        </w:rPr>
        <w:t xml:space="preserve">осуществление дополнительных мер социальной поддержки детей и педагогов. </w:t>
      </w:r>
    </w:p>
    <w:p w:rsidR="00A42758" w:rsidRDefault="00A42758" w:rsidP="00A42758">
      <w:pPr>
        <w:spacing w:after="0"/>
        <w:jc w:val="both"/>
      </w:pPr>
    </w:p>
    <w:bookmarkEnd w:id="1"/>
    <w:p w:rsid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Основные задачи:</w:t>
      </w:r>
      <w:r w:rsidRPr="00A427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2D6A" w:rsidRPr="00B71D1D" w:rsidRDefault="00A42758" w:rsidP="00222D6A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bookmarkStart w:id="2" w:name="_Hlk156574402"/>
      <w:r w:rsidRPr="00222D6A">
        <w:rPr>
          <w:rFonts w:ascii="Times New Roman" w:hAnsi="Times New Roman"/>
          <w:sz w:val="26"/>
          <w:szCs w:val="26"/>
          <w:lang w:val="ru-RU"/>
        </w:rPr>
        <w:t xml:space="preserve"> </w:t>
      </w:r>
      <w:bookmarkStart w:id="3" w:name="_Hlk136260056"/>
      <w:r w:rsidR="00222D6A" w:rsidRPr="00B71D1D">
        <w:rPr>
          <w:rFonts w:ascii="Times New Roman" w:hAnsi="Times New Roman"/>
          <w:sz w:val="26"/>
          <w:szCs w:val="26"/>
          <w:lang w:val="ru-RU"/>
        </w:rPr>
        <w:t>Охрана и укрепление физического и психического здоровья детей, в том числе их эмоционального благополучия;</w:t>
      </w:r>
      <w:r w:rsidRPr="00B71D1D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222D6A" w:rsidRPr="00B71D1D" w:rsidRDefault="00222D6A" w:rsidP="00222D6A">
      <w:pPr>
        <w:pStyle w:val="a5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spacing w:line="276" w:lineRule="auto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71D1D">
        <w:rPr>
          <w:rFonts w:ascii="Times New Roman" w:hAnsi="Times New Roman"/>
          <w:sz w:val="26"/>
          <w:szCs w:val="26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42758" w:rsidRPr="00B71D1D" w:rsidRDefault="00A42758" w:rsidP="00A42758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B71D1D">
        <w:rPr>
          <w:rFonts w:ascii="Times New Roman" w:hAnsi="Times New Roman"/>
          <w:sz w:val="26"/>
          <w:szCs w:val="26"/>
          <w:lang w:val="ru-RU"/>
        </w:rPr>
        <w:t xml:space="preserve">Взаимодействие с семьями для обеспечения полноценного развития детей; </w:t>
      </w:r>
    </w:p>
    <w:p w:rsidR="00A42758" w:rsidRPr="00B71D1D" w:rsidRDefault="00A42758" w:rsidP="00A42758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B71D1D">
        <w:rPr>
          <w:rFonts w:ascii="Times New Roman" w:hAnsi="Times New Roman"/>
          <w:sz w:val="26"/>
          <w:szCs w:val="26"/>
          <w:lang w:val="ru-RU"/>
        </w:rPr>
        <w:t>Развитие и поддержка детской инициативы.</w:t>
      </w:r>
    </w:p>
    <w:bookmarkEnd w:id="2"/>
    <w:p w:rsidR="008C162D" w:rsidRDefault="008C162D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bookmarkEnd w:id="3"/>
    <w:p w:rsidR="008C162D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Методические задачи:</w:t>
      </w:r>
      <w:r w:rsidRPr="00A427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905F92">
        <w:rPr>
          <w:rFonts w:ascii="Times New Roman" w:hAnsi="Times New Roman"/>
          <w:sz w:val="26"/>
          <w:szCs w:val="26"/>
          <w:lang w:val="ru-RU"/>
        </w:rPr>
        <w:t>Аттестация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и повышение квалификации педагогических кадров, поддержка педагогического потенциала;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Формирование положительного отношения и потребности педагогов к инновационной деятельности;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Выстраивание педагогического процесса в личностно-ориентированной модели; </w:t>
      </w:r>
    </w:p>
    <w:p w:rsid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Использование </w:t>
      </w:r>
      <w:r w:rsidR="008C162D">
        <w:rPr>
          <w:rFonts w:ascii="Times New Roman" w:hAnsi="Times New Roman"/>
          <w:sz w:val="26"/>
          <w:szCs w:val="26"/>
          <w:lang w:val="ru-RU"/>
        </w:rPr>
        <w:t>информационных технологий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для повышения профессиональной компетенции педагогов </w:t>
      </w:r>
    </w:p>
    <w:p w:rsidR="008C162D" w:rsidRDefault="008C162D" w:rsidP="008C162D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2C15B6" w:rsidRPr="00C1741C" w:rsidRDefault="00A42758" w:rsidP="00C1741C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>Срок реализации поставленных задач: 202</w:t>
      </w:r>
      <w:r w:rsidR="002C15B6">
        <w:rPr>
          <w:rFonts w:ascii="Times New Roman" w:hAnsi="Times New Roman"/>
          <w:sz w:val="26"/>
          <w:szCs w:val="26"/>
          <w:lang w:val="ru-RU"/>
        </w:rPr>
        <w:t>5</w:t>
      </w:r>
      <w:r w:rsidRPr="008C162D">
        <w:rPr>
          <w:rFonts w:ascii="Times New Roman" w:hAnsi="Times New Roman"/>
          <w:sz w:val="26"/>
          <w:szCs w:val="26"/>
          <w:lang w:val="ru-RU"/>
        </w:rPr>
        <w:t>- 202</w:t>
      </w:r>
      <w:r w:rsidR="002C15B6">
        <w:rPr>
          <w:rFonts w:ascii="Times New Roman" w:hAnsi="Times New Roman"/>
          <w:sz w:val="26"/>
          <w:szCs w:val="26"/>
          <w:lang w:val="ru-RU"/>
        </w:rPr>
        <w:t>6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учебный год.</w:t>
      </w:r>
    </w:p>
    <w:p w:rsidR="009106C2" w:rsidRPr="007F48DE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  20</w:t>
      </w:r>
      <w:r w:rsidR="00853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C1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End"/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3"/>
        <w:gridCol w:w="2402"/>
      </w:tblGrid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Текущие инструктажи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ПБ, ГО и ЧС,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охране жизни и здоровья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Инструктажи с работниками.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B81057" w:rsidP="008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Профсоюзное собрание «Утверждение плана работы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1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2C1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2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534F8" w:rsidRDefault="00B81057" w:rsidP="008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534F8" w:rsidRP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Санитарные требования </w:t>
            </w:r>
            <w:hyperlink r:id="rId6" w:anchor="6560IO" w:history="1">
              <w:r w:rsidR="00222D6A" w:rsidRPr="00FF5AA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Ознакомление с  должностными инструкциями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День дошкольного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профком.</w:t>
            </w:r>
          </w:p>
        </w:tc>
      </w:tr>
      <w:tr w:rsidR="00FF5AA6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AA6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Организация обучения поваров </w:t>
            </w:r>
            <w:r w:rsidR="00FF5AA6">
              <w:rPr>
                <w:color w:val="333333"/>
                <w:sz w:val="30"/>
                <w:szCs w:val="30"/>
                <w:shd w:val="clear" w:color="auto" w:fill="FFFFFF"/>
              </w:rPr>
              <w:t> </w:t>
            </w:r>
            <w:r w:rsidR="00FF5AA6" w:rsidRPr="00FF5A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СП 3.1/2.4 3598-20 "</w:t>
            </w:r>
            <w:r w:rsidR="00FF5AA6" w:rsidRPr="00B810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молодежи.</w:t>
            </w:r>
            <w:r w:rsidR="00FF5AA6" w:rsidRPr="00B81057">
              <w:rPr>
                <w:sz w:val="30"/>
                <w:szCs w:val="3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AA6" w:rsidRPr="00FD16E7" w:rsidRDefault="00FF5AA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СЭС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1, установочный.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Анализ работы за летне-оздоровительный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Ознакомление педагогического коллектива с годовым планом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утверждение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1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1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Итоги по подготовке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Утверждение видов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НОД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Утверждение расписания 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Утверждение 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1D470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тематики родительских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Обсуждение расстановки кадров по группам.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работы по аттестации.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Руководство и контроль: проверка качества оформления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9106C2" w:rsidRPr="0053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 w:rsidRPr="0053591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="009106C2"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“А.Алиш”.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F9151D" w:rsidRPr="00FD16E7" w:rsidTr="002C15B6">
        <w:trPr>
          <w:trHeight w:val="62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A4FB6" w:rsidRDefault="00B81057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rStyle w:val="c8"/>
                <w:color w:val="000000"/>
              </w:rPr>
              <w:t>2.4</w:t>
            </w:r>
            <w:r w:rsidR="009106C2">
              <w:rPr>
                <w:rStyle w:val="c8"/>
                <w:color w:val="000000"/>
              </w:rPr>
              <w:t xml:space="preserve"> </w:t>
            </w:r>
            <w:r w:rsidR="009106C2" w:rsidRPr="00FA4FB6">
              <w:rPr>
                <w:rStyle w:val="c8"/>
                <w:color w:val="000000"/>
              </w:rPr>
              <w:t>Проведение недели безопасности дорожного движения.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воспитатель, воспитатели</w:t>
            </w:r>
          </w:p>
        </w:tc>
      </w:tr>
      <w:tr w:rsidR="007D63E0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3E0" w:rsidRPr="00FA4FB6" w:rsidRDefault="00B81057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2.5</w:t>
            </w:r>
            <w:r w:rsidR="007D63E0">
              <w:rPr>
                <w:rStyle w:val="c8"/>
                <w:color w:val="000000"/>
              </w:rPr>
              <w:t>. Организация выставки «</w:t>
            </w:r>
            <w:r w:rsidR="000E7DF7">
              <w:rPr>
                <w:rStyle w:val="c8"/>
                <w:color w:val="000000"/>
              </w:rPr>
              <w:t>Чудеса осени</w:t>
            </w:r>
            <w:r w:rsidR="007D63E0">
              <w:rPr>
                <w:rStyle w:val="c8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3E0" w:rsidRPr="00FD16E7" w:rsidRDefault="007D63E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2568E6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B81057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2.6</w:t>
            </w:r>
            <w:r w:rsidR="002568E6">
              <w:rPr>
                <w:rStyle w:val="c8"/>
                <w:color w:val="000000"/>
              </w:rPr>
              <w:t xml:space="preserve">. Экологическая </w:t>
            </w:r>
            <w:r w:rsidR="001D4705">
              <w:rPr>
                <w:rStyle w:val="c8"/>
                <w:color w:val="000000"/>
              </w:rPr>
              <w:t>беседа</w:t>
            </w:r>
            <w:r w:rsidR="002568E6">
              <w:rPr>
                <w:rStyle w:val="c8"/>
                <w:color w:val="000000"/>
              </w:rPr>
              <w:t xml:space="preserve"> «</w:t>
            </w:r>
            <w:r w:rsidR="001D4705">
              <w:rPr>
                <w:rStyle w:val="c8"/>
                <w:color w:val="000000"/>
              </w:rPr>
              <w:t>Красная книга Татарстана</w:t>
            </w:r>
            <w:r w:rsidR="002568E6">
              <w:rPr>
                <w:rStyle w:val="c8"/>
                <w:color w:val="000000"/>
              </w:rPr>
              <w:t>» с приглашением представителей гос. заказника «Долгая Поляна»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 групп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8105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Оформление сведений о родителях в документацию.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8105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057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057" w:rsidRPr="00B81057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Оформление личных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057" w:rsidRPr="00B81057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81057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9106C2"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семей по социальным группам (полные, неполные</w:t>
            </w:r>
            <w:r w:rsidR="00F9151D"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9151D"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</w:t>
            </w:r>
            <w:proofErr w:type="spellEnd"/>
            <w:r w:rsidR="00F9151D"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</w:t>
            </w:r>
            <w:r w:rsidR="009106C2"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81057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.Заключение</w:t>
            </w:r>
            <w:proofErr w:type="gramEnd"/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3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.Ознакомление</w:t>
            </w:r>
            <w:proofErr w:type="gramEnd"/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Уставом ДОУ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др. локальными актами 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D16E7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Оформление уголков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151D" w:rsidRPr="00FD16E7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B8105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151D">
              <w:rPr>
                <w:rFonts w:ascii="Times New Roman" w:hAnsi="Times New Roman" w:cs="Times New Roman"/>
                <w:sz w:val="24"/>
                <w:szCs w:val="24"/>
              </w:rPr>
              <w:t>бновление</w:t>
            </w:r>
            <w:r w:rsidR="009106C2">
              <w:rPr>
                <w:rFonts w:ascii="Times New Roman" w:hAnsi="Times New Roman" w:cs="Times New Roman"/>
                <w:sz w:val="24"/>
                <w:szCs w:val="24"/>
              </w:rPr>
              <w:t xml:space="preserve"> стенда</w:t>
            </w:r>
            <w:r w:rsidR="009106C2"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="009106C2">
              <w:t xml:space="preserve"> </w:t>
            </w:r>
            <w:r w:rsidR="009106C2" w:rsidRPr="00E675BF">
              <w:rPr>
                <w:rFonts w:ascii="Times New Roman" w:hAnsi="Times New Roman" w:cs="Times New Roman"/>
                <w:sz w:val="24"/>
                <w:szCs w:val="24"/>
              </w:rPr>
              <w:t>«Изучаем татарский язык»</w:t>
            </w:r>
            <w:r w:rsidR="009106C2">
              <w:rPr>
                <w:rFonts w:ascii="Times New Roman" w:hAnsi="Times New Roman" w:cs="Times New Roman"/>
                <w:sz w:val="24"/>
                <w:szCs w:val="24"/>
              </w:rPr>
              <w:t xml:space="preserve"> по УМК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по-татарски».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F9151D" w:rsidRPr="00FD16E7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B81057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родительского собрания «План работы на новый учебный год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Безопасность детей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Групповые родительские </w:t>
            </w:r>
            <w:proofErr w:type="gramStart"/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  по</w:t>
            </w:r>
            <w:proofErr w:type="gramEnd"/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плану.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с </w:t>
            </w:r>
            <w:proofErr w:type="spellStart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эпидемиологическими требованиями)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 Административно-хозяйственная работа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Анализ маркировки мебели и подбора мебели в группах д\с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за противопожарный режим, технику безопасности, питанию в ДОУ, ГО и ЧС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56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тренировочных эвакуаций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Оперативное совещание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анализу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Замена тэнов 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пускателей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проверка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батарей и труб к отопительному сезону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оператор котельной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Приобретение хозяйственных товаров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Организация работы по проведению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замены 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сантехники в группе раннего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151D" w:rsidRPr="002568E6" w:rsidRDefault="00FD154F" w:rsidP="00FD15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8E6">
              <w:rPr>
                <w:rFonts w:ascii="Times New Roman" w:hAnsi="Times New Roman"/>
                <w:sz w:val="24"/>
                <w:szCs w:val="24"/>
                <w:lang w:eastAsia="ru-RU"/>
              </w:rPr>
              <w:t>4.8.</w:t>
            </w:r>
            <w:r w:rsidR="00F9151D" w:rsidRPr="00256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Организация работы по </w:t>
            </w:r>
            <w:r w:rsidR="001D47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приобретению </w:t>
            </w:r>
            <w:r w:rsidR="00FF5AA6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дополнительных огнетушителей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151D" w:rsidRPr="00FD16E7" w:rsidRDefault="00F9151D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9106C2" w:rsidRPr="00FD16E7" w:rsidRDefault="009B6F6E" w:rsidP="009B6F6E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    </w:t>
      </w:r>
      <w:r w:rsidR="009106C2"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</w:t>
      </w:r>
      <w:r w:rsidR="00910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тябрь 20</w:t>
      </w:r>
      <w:r w:rsidR="000E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8057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9106C2"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6"/>
        <w:gridCol w:w="3649"/>
      </w:tblGrid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групп ДОУ к зиме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завхоз,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воспитателей в соответствии с планами самообразования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ТБ на кухне, работа с электроприборами. ТБ на прачечной, электромашины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кочегарке, ТБ при работе электронагревателями.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Контроль за продуктами питания.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Консультация для мл.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ежедневной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генеральной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1.6.Обсуждение действий персонала в ЧС, при угрозе террористических актов.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тренировка.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8105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1.7.Прием заявлений на аттестацию. Помощь воспитателям по подготовке  материалов к аттестации.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8105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Производственное совещание: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с правилами внутреннего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трудового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распорядка для работников ДОУ.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работников 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условиями вступления в профсоюзную организацию.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Льготы для работников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Тренировочная эвакуация воспитанников и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 и ЧС)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</w:t>
            </w:r>
          </w:p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</w:t>
            </w:r>
            <w:proofErr w:type="spell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зав.по</w:t>
            </w:r>
            <w:proofErr w:type="spell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 Мониторинг </w:t>
            </w:r>
            <w:r w:rsidR="00256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СОУТ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роведение 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пожилых людей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(поздравления, изготовление открыток, вручение продуктовых наборов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организация чаепития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6B7A4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 воспитатели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4983" w:rsidRDefault="00CD4983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педсовету № 2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6B1628" w:rsidRDefault="009106C2" w:rsidP="00DA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бесед, развлечений «Бабушка рядышком с дедушкой»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B51F95">
              <w:t xml:space="preserve"> </w:t>
            </w:r>
          </w:p>
        </w:tc>
      </w:tr>
      <w:tr w:rsidR="009106C2" w:rsidRPr="00FD16E7" w:rsidTr="006B1628">
        <w:trPr>
          <w:trHeight w:val="9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9570F" w:rsidRDefault="009106C2" w:rsidP="00DA428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праздники: «</w:t>
            </w:r>
            <w:r w:rsidR="00B81057"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Щедрая</w:t>
            </w:r>
            <w:r w:rsidR="00FF5AA6"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осени</w:t>
            </w:r>
            <w:r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B81057"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сундучок</w:t>
            </w:r>
            <w:r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B81057"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«Осенняя сказка</w:t>
            </w:r>
            <w:r w:rsidR="00FF5AA6" w:rsidRPr="00B8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B81057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B810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B810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</w:t>
            </w:r>
          </w:p>
          <w:p w:rsidR="009106C2" w:rsidRPr="00FD16E7" w:rsidRDefault="007C6C33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тат. </w:t>
            </w:r>
            <w:proofErr w:type="spellStart"/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контроль: обслед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состояния здоровья детей, антропометрия детей, распределение по группам здоровья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детский педиатр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AD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воспитателей на тему: «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инновационных технологий в работе с детьми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 природного и бросового материала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в личном кабинете «Электронный детский сад»</w:t>
            </w:r>
            <w:r w:rsidR="00CD4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7B7103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умБатл</w:t>
            </w:r>
            <w:proofErr w:type="spellEnd"/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сбору макулат</w:t>
            </w:r>
            <w:r w:rsidR="0079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ст. воспитатель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Проведение мониторинга.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7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</w:t>
            </w:r>
            <w:r w:rsidR="007C6C33" w:rsidRPr="007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воспитатель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Тренировочная эвакуация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и работников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 и ЧС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</w:t>
            </w:r>
            <w:r w:rsidR="007C6C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АХЧ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F95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F95" w:rsidRDefault="00B51F9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Экскурсия к берегу р. Волги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осенний парк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F95" w:rsidRPr="00FD16E7" w:rsidRDefault="00B51F9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ст.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подгот.группы</w:t>
            </w:r>
            <w:proofErr w:type="spellEnd"/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 Подача заявок на курсы повышения квалификации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232EDF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DF" w:rsidRPr="00B51F95" w:rsidRDefault="00232EDF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 Подача заявлений на педагогическую аттестацию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DF" w:rsidRPr="00B51F95" w:rsidRDefault="00232EDF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15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Внимание, дети!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B51F95"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Использование светоотражающих элементов на одежде детей.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FD16E7" w:rsidTr="006B1628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Работа с родителями по благоустройству территории.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106C2" w:rsidRPr="00FD16E7" w:rsidTr="00A74261">
        <w:trPr>
          <w:trHeight w:val="6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3.4. Оформление стенда для родителей в холле: «С</w:t>
            </w:r>
            <w:r w:rsidRPr="00B51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FD16E7" w:rsidTr="006B1628">
        <w:trPr>
          <w:trHeight w:val="4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15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 «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 ребенка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Участие родителей в обучении по </w:t>
            </w:r>
            <w:proofErr w:type="spellStart"/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просветительской программе «Основы здорового питания для детей дошкольного возраста»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B51F95">
              <w:t xml:space="preserve"> 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субботников по санитарной очистке территории ДОУ, подготовке территории ДОУ к зиме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805791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Рейд по проверке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санитарного состояния групп.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Инвентаризация в ДОУ. 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малоценного и ценного инвентаря.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6C2" w:rsidRPr="00FD16E7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477E32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 20</w:t>
      </w:r>
      <w:r w:rsidR="00CD49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8057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4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3245"/>
      </w:tblGrid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477E32" w:rsidTr="005A54A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здания к зиме, уборка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Коллектив, завхоз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Работа воспитателей по самообразованию.</w:t>
            </w:r>
          </w:p>
          <w:p w:rsidR="00EA6899" w:rsidRPr="00477E32" w:rsidRDefault="00EA6899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по педагогической аттестации сотрудников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A6899" w:rsidRPr="00477E32" w:rsidRDefault="00EA6899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9106C2" w:rsidRPr="00477E32" w:rsidTr="005A54A3">
        <w:trPr>
          <w:trHeight w:val="42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F95" w:rsidRPr="00E9564E" w:rsidRDefault="009106C2" w:rsidP="00E956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Pr="00B71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51F95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2 Тема: «</w:t>
            </w:r>
            <w:r w:rsidR="00E9564E" w:rsidRPr="00E9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малых фольклорных форм,  как средство двигательной активности в  развитии творческих способностей  детей дошкольного возраста</w:t>
            </w:r>
            <w:r w:rsidR="007E661B" w:rsidRPr="00E956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F95" w:rsidRPr="00477E32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ий, ст. воспитатель, воспитатель </w:t>
            </w:r>
            <w:r w:rsidR="00B51F95">
              <w:t xml:space="preserve">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2927A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Вст</w:t>
            </w:r>
            <w:r w:rsid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упительное слово заведующего. Ак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туальность темы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816DB6" w:rsidRDefault="009106C2" w:rsidP="00E956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Аналитическая справка по результатам тематическо</w:t>
            </w:r>
            <w:r w:rsidR="0074613B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613B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="00816DB6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 </w:t>
            </w:r>
            <w:r w:rsidR="00816DB6" w:rsidRPr="00E956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564E" w:rsidRPr="00E9564E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Фольклорная театрализация, как средство развития творческих способностей детей». </w:t>
            </w:r>
            <w:r w:rsidR="0005265F" w:rsidRPr="0005265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9106C2" w:rsidP="00805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B60203">
              <w:t xml:space="preserve"> </w:t>
            </w:r>
            <w:r w:rsidR="00D63D27" w:rsidRPr="00D63D27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D63D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63D27" w:rsidRPr="00D63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" w:name="_Hlk156554244"/>
            <w:r w:rsidR="00D63D27" w:rsidRPr="008057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05791" w:rsidRPr="008057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Использование малых фольклорных форм в работе с детьми старшего дошкольного возраста»</w:t>
            </w:r>
            <w:r w:rsidR="004D30E8" w:rsidRPr="008057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4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60203" w:rsidRDefault="009106C2" w:rsidP="00805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B602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5" w:name="_Hlk156554635"/>
            <w:r w:rsidR="00816DB6" w:rsidRPr="00816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 w:rsidRPr="00816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6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65F">
              <w:rPr>
                <w:rFonts w:ascii="Times New Roman" w:hAnsi="Times New Roman" w:cs="Times New Roman"/>
                <w:lang w:eastAsia="ru-RU"/>
              </w:rPr>
              <w:t>«</w:t>
            </w:r>
            <w:r w:rsidR="0005265F" w:rsidRPr="0005265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Малые фольклорные формы как средство приобщения дошкольников к народной культуре</w:t>
            </w:r>
            <w:r w:rsidRPr="0005265F">
              <w:rPr>
                <w:rFonts w:ascii="Times New Roman" w:hAnsi="Times New Roman" w:cs="Times New Roman"/>
                <w:lang w:eastAsia="ru-RU"/>
              </w:rPr>
              <w:t>»</w:t>
            </w:r>
            <w:bookmarkEnd w:id="5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617DA5" w:rsidRDefault="009106C2" w:rsidP="00805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617DA5">
              <w:t xml:space="preserve"> </w:t>
            </w:r>
            <w:bookmarkStart w:id="6" w:name="_Hlk156554609"/>
            <w:r w:rsidR="00816DB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816DB6" w:rsidRPr="008057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564E" w:rsidRPr="00E9564E">
              <w:rPr>
                <w:rFonts w:ascii="Times New Roman" w:hAnsi="Times New Roman" w:cs="Times New Roman"/>
                <w:sz w:val="24"/>
                <w:szCs w:val="24"/>
              </w:rPr>
              <w:t>"Использование малых фольклорных жанров в работе с детьми младшего дошкольного возра</w:t>
            </w:r>
            <w:r w:rsidR="00E9564E">
              <w:rPr>
                <w:rFonts w:ascii="Times New Roman" w:hAnsi="Times New Roman" w:cs="Times New Roman"/>
                <w:sz w:val="24"/>
                <w:szCs w:val="24"/>
              </w:rPr>
              <w:t>ста по развитию мелкой моторики</w:t>
            </w:r>
            <w:r w:rsidR="00805791" w:rsidRPr="00805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bookmarkEnd w:id="6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617DA5" w:rsidRDefault="0078678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F5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</w:p>
        </w:tc>
      </w:tr>
      <w:tr w:rsidR="0074613B" w:rsidRPr="00477E32" w:rsidTr="0005265F">
        <w:trPr>
          <w:trHeight w:val="7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13B" w:rsidRPr="0005265F" w:rsidRDefault="0074613B" w:rsidP="0005265F">
            <w:pPr>
              <w:pStyle w:val="1"/>
              <w:shd w:val="clear" w:color="auto" w:fill="FFFFFF"/>
              <w:spacing w:before="0" w:beforeAutospacing="0" w:after="240" w:afterAutospacing="0"/>
              <w:jc w:val="left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05265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6) </w:t>
            </w:r>
            <w:bookmarkStart w:id="7" w:name="_Hlk156554675"/>
            <w:r w:rsidR="00B36C61" w:rsidRPr="0005265F">
              <w:rPr>
                <w:rFonts w:ascii="Times New Roman" w:hAnsi="Times New Roman"/>
                <w:color w:val="auto"/>
                <w:sz w:val="24"/>
                <w:szCs w:val="24"/>
              </w:rPr>
              <w:t>Мастер – класс «</w:t>
            </w:r>
            <w:r w:rsidR="0005265F" w:rsidRPr="0005265F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Фольклор как средство развития речи детей дошкольного возраста»</w:t>
            </w:r>
            <w:bookmarkEnd w:id="7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13B" w:rsidRDefault="0074613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6640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640" w:rsidRDefault="00206640" w:rsidP="0005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E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5265F" w:rsidRPr="0005265F">
              <w:rPr>
                <w:rFonts w:ascii="Times New Roman" w:hAnsi="Times New Roman" w:cs="Times New Roman"/>
              </w:rPr>
              <w:t>Фольклор — кладезь мудрости» деловая игра для педагогов</w:t>
            </w:r>
            <w:r w:rsidRPr="0005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5265F" w:rsidRDefault="0005265F" w:rsidP="0005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640" w:rsidRDefault="0020664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5265F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65F" w:rsidRDefault="0005265F" w:rsidP="0005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  <w:r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семинар для воспитателей ДОУ </w:t>
            </w:r>
            <w:r w:rsid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9564E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малых фольклорных </w:t>
            </w:r>
            <w:proofErr w:type="gramStart"/>
            <w:r w:rsidR="00E9564E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форм,  как</w:t>
            </w:r>
            <w:proofErr w:type="gramEnd"/>
            <w:r w:rsidR="00E9564E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средство </w:t>
            </w:r>
            <w:r w:rsidR="00E0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разностороннего развития</w:t>
            </w:r>
            <w:r w:rsidR="00E9564E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</w:t>
            </w:r>
            <w:r w:rsidR="00E0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иков</w:t>
            </w:r>
            <w:r w:rsidR="00E9564E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956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265F" w:rsidRDefault="00E05388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ст. воспитатель, воспитатель </w:t>
            </w:r>
            <w:r>
              <w:t xml:space="preserve">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05265F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106C2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)Вынесение решени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9106C2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477E32" w:rsidTr="005A54A3">
        <w:trPr>
          <w:trHeight w:val="6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D154F" w:rsidRPr="00D9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D921D6" w:rsidRPr="00D9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республиканской акции по сбору отработанных батареек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proofErr w:type="gramEnd"/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 - газет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54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</w:t>
            </w:r>
            <w:r w:rsidR="00040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мамочкой любимой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r w:rsidR="00D9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фото-выставка «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 и дети!»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Проведение тематического контроля «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Уголки УМК в каждой возрастной группе</w:t>
            </w:r>
            <w:r w:rsidRPr="00B51F9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тонкий лед!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Участие в конкурсе рисунков «Буду бдительный на льду»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подг.группы</w:t>
            </w:r>
            <w:proofErr w:type="spellEnd"/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2.7. </w:t>
            </w:r>
            <w:r w:rsidR="00B44C78" w:rsidRP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 досуг</w:t>
            </w:r>
            <w:r w:rsidR="00047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ЗОЖ</w:t>
            </w:r>
            <w:r w:rsidR="00B44C78" w:rsidRP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0F26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Быстрее, выше, сильнее</w:t>
            </w:r>
            <w:r w:rsid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047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«Веселые старты»</w:t>
            </w:r>
            <w:r w:rsid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районном конкурсе «</w:t>
            </w:r>
            <w:proofErr w:type="spellStart"/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154C60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Экскурсия 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детскую библиотеку.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День матери. Проведение праздник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C75897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Участие в республиканском конкурсе по энергосбережению «Магия света»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CF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«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 и дети!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для мам.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Изготовление кормушек «Птичья столовая» </w:t>
            </w:r>
          </w:p>
          <w:p w:rsidR="00C32DCD" w:rsidRDefault="00CF44F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Участие в конкурсе рисунков экологической направленности 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вокруг нас»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4.1.Работа по оформлению ДОУ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Проверка освещения ДОУ, работа по дополнительному освещению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Анализ накопительной ведомости, </w:t>
            </w: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профилактических мероприятий по ОРЗ и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гриппу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CF44F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ий, с</w:t>
            </w:r>
            <w:r w:rsidR="009106C2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106C2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Работа по приобретению игрового материала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106C2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договоров и проведение работ по установке дополнительных брелоков с увеличенным радиусом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завхоз </w:t>
            </w:r>
          </w:p>
        </w:tc>
      </w:tr>
      <w:tr w:rsidR="00295967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967" w:rsidRPr="00295967" w:rsidRDefault="00295967" w:rsidP="000F2602">
            <w:pPr>
              <w:pStyle w:val="a5"/>
              <w:numPr>
                <w:ilvl w:val="1"/>
                <w:numId w:val="19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Проведение </w:t>
            </w:r>
            <w:r w:rsidR="000F2602">
              <w:rPr>
                <w:rFonts w:ascii="Times New Roman" w:hAnsi="Times New Roman"/>
                <w:lang w:val="ru-RU" w:eastAsia="ru-RU"/>
              </w:rPr>
              <w:t xml:space="preserve">анализа </w:t>
            </w:r>
            <w:r>
              <w:rPr>
                <w:rFonts w:ascii="Times New Roman" w:hAnsi="Times New Roman"/>
                <w:lang w:val="ru-RU" w:eastAsia="ru-RU"/>
              </w:rPr>
              <w:t xml:space="preserve">СОУТ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967" w:rsidRDefault="0029596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</w:t>
            </w:r>
          </w:p>
        </w:tc>
      </w:tr>
      <w:tr w:rsidR="00C75897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0F2602">
            <w:pPr>
              <w:pStyle w:val="a5"/>
              <w:numPr>
                <w:ilvl w:val="1"/>
                <w:numId w:val="19"/>
              </w:num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Приобретение детских стульчиков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B91F8C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  20</w:t>
      </w:r>
      <w:r w:rsidR="00DA4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52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B9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6"/>
        <w:gridCol w:w="2749"/>
      </w:tblGrid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Техника безопасности при проведении новогодних 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утренников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новогодних подарках и празднике для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Консультация по проведению новогодних  праздников.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Общее собрание коллектива ДОУ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графика отпусков на 202</w:t>
            </w:r>
            <w:r w:rsid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антитеррористическая безопасность.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Участие в городском конкурсе снежных построек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80DEF" w:rsidRDefault="0005265F" w:rsidP="0005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="009106C2"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акции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Новогодняя игрушка”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05265F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  <w:r w:rsidR="009106C2"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в зимний парк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05265F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Новогодние празд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 «</w:t>
            </w:r>
            <w:r w:rsidR="00E9564E" w:rsidRPr="00E956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гостях у Снеговика</w:t>
            </w:r>
            <w:r w:rsidR="009106C2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F44FC" w:rsidRPr="00E956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="00CF44FC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9564E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рукавичка</w:t>
            </w:r>
            <w:r w:rsidR="000F16E5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E9564E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сказка</w:t>
            </w:r>
            <w:r w:rsidR="000F16E5" w:rsidRPr="00E9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Привлечение родителей к зимним постройкам на участках.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Организация проведения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новогодних подарков.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2F4783" w:rsidRPr="00B91F8C" w:rsidTr="00FD154F">
        <w:trPr>
          <w:trHeight w:val="3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4400C" w:rsidRDefault="009106C2" w:rsidP="005A54A3">
            <w:pPr>
              <w:shd w:val="clear" w:color="auto" w:fill="FFFFFF"/>
              <w:spacing w:after="0" w:line="336" w:lineRule="atLeast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Участие в конкурсе </w:t>
            </w:r>
            <w:r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295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Веселое </w:t>
            </w:r>
            <w:proofErr w:type="spellStart"/>
            <w:r w:rsidR="00295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Новогодие</w:t>
            </w:r>
            <w:proofErr w:type="spellEnd"/>
            <w:r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899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котлы 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r w:rsidR="00295967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отчета.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Работа в ДОУ по эстетике оформления помещений.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воспитатели, специалисты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Составление графика отпусков.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обновлению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нормативной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75897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Pr="00874248" w:rsidRDefault="00C75897" w:rsidP="00C75897">
            <w:pPr>
              <w:pStyle w:val="a5"/>
              <w:numPr>
                <w:ilvl w:val="1"/>
                <w:numId w:val="18"/>
              </w:num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Приобретение </w:t>
            </w:r>
            <w:proofErr w:type="spellStart"/>
            <w:r w:rsidR="00874248">
              <w:rPr>
                <w:rFonts w:ascii="Times New Roman" w:hAnsi="Times New Roman"/>
                <w:lang w:val="ru-RU" w:eastAsia="ru-RU"/>
              </w:rPr>
              <w:t>дюралайта</w:t>
            </w:r>
            <w:proofErr w:type="spellEnd"/>
            <w:r w:rsidR="00874248">
              <w:rPr>
                <w:rFonts w:ascii="Times New Roman" w:hAnsi="Times New Roman"/>
                <w:lang w:val="ru-RU" w:eastAsia="ru-RU"/>
              </w:rPr>
              <w:t xml:space="preserve"> для оформления здания детского сада к новогодним праздникам.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Pr="00B91F8C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287B" w:rsidRDefault="00D4287B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171E15" w:rsidRDefault="00F95726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 </w:t>
      </w:r>
      <w:r w:rsidR="00910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CB4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9106C2"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1"/>
        <w:gridCol w:w="2354"/>
      </w:tblGrid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Обсуждение новинок методической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D4A70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Pr="00171E15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 xml:space="preserve">.3. </w:t>
            </w:r>
            <w:r w:rsidRPr="00154C60">
              <w:rPr>
                <w:rFonts w:ascii="Times New Roman" w:eastAsia="Times New Roman" w:hAnsi="Times New Roman" w:cs="Times New Roman"/>
                <w:lang w:eastAsia="ru-RU"/>
              </w:rPr>
              <w:t>Участие коллектива в город</w:t>
            </w:r>
            <w:r w:rsidR="00154C60">
              <w:rPr>
                <w:rFonts w:ascii="Times New Roman" w:eastAsia="Times New Roman" w:hAnsi="Times New Roman" w:cs="Times New Roman"/>
                <w:lang w:eastAsia="ru-RU"/>
              </w:rPr>
              <w:t xml:space="preserve">ском </w:t>
            </w:r>
            <w:r w:rsidR="00CB4F34">
              <w:rPr>
                <w:rFonts w:ascii="Times New Roman" w:eastAsia="Times New Roman" w:hAnsi="Times New Roman" w:cs="Times New Roman"/>
                <w:lang w:eastAsia="ru-RU"/>
              </w:rPr>
              <w:t>забеге «Лыжня России – 2026</w:t>
            </w:r>
            <w:r w:rsidRPr="00154C6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Pr="00171E15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6DA9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2.1.Подготовка к педсовету № 3 </w:t>
            </w:r>
          </w:p>
          <w:p w:rsidR="009106C2" w:rsidRPr="00171E15" w:rsidRDefault="00864A87" w:rsidP="00515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2.2.</w:t>
            </w:r>
            <w:r w:rsidR="009106C2" w:rsidRPr="00B96DA9">
              <w:t xml:space="preserve">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в ДОУ и группах на тему: </w:t>
            </w:r>
            <w:r w:rsidR="009106C2" w:rsidRPr="00CB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B4F34" w:rsidRPr="00CB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игрушки в жизни ребенка</w:t>
            </w:r>
            <w:r w:rsidR="009106C2" w:rsidRPr="00CB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Заведующий, воспитатели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81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«</w:t>
            </w:r>
            <w:r w:rsidR="00081046" w:rsidRPr="000A5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организовать занятия в соответствии с ФОП 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08104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81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A5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 глазами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ранних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«Дня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E13E0" w:rsidRDefault="009106C2" w:rsidP="00CB4F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3E0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r w:rsidR="00F9572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Консультация для родителей</w:t>
            </w:r>
            <w:r w:rsidR="00154C6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B4F3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hyperlink r:id="rId7" w:history="1">
              <w:r w:rsidR="00CB4F34" w:rsidRPr="00CB4F34">
                <w:rPr>
                  <w:rFonts w:ascii="Times New Roman" w:hAnsi="Times New Roman" w:cs="Times New Roman"/>
                  <w:sz w:val="25"/>
                  <w:szCs w:val="25"/>
                  <w:shd w:val="clear" w:color="auto" w:fill="FFFFFF"/>
                </w:rPr>
                <w:t>Роль семьи в формировании здорового образа жизни".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E13E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1594" w:rsidRPr="00CB4F34" w:rsidRDefault="004F1594" w:rsidP="00CB4F34">
            <w:pPr>
              <w:pStyle w:val="af"/>
              <w:spacing w:before="90" w:beforeAutospacing="0" w:after="90" w:afterAutospacing="0"/>
              <w:rPr>
                <w:b/>
              </w:rPr>
            </w:pPr>
            <w:r w:rsidRPr="00DE13E0">
              <w:t>2</w:t>
            </w:r>
            <w:r w:rsidR="00F95726" w:rsidRPr="00F95726">
              <w:t>.</w:t>
            </w:r>
            <w:r w:rsidR="00E74078">
              <w:t>7</w:t>
            </w:r>
            <w:r w:rsidR="00F95726" w:rsidRPr="00CB4F34">
              <w:rPr>
                <w:b/>
              </w:rPr>
              <w:t xml:space="preserve">. </w:t>
            </w:r>
            <w:r w:rsidR="00F95726" w:rsidRPr="00CB4F34">
              <w:t>Мастер - класс для педагогов: «</w:t>
            </w:r>
            <w:r w:rsidR="00CB4F34">
              <w:rPr>
                <w:rStyle w:val="a4"/>
                <w:b w:val="0"/>
              </w:rPr>
              <w:t xml:space="preserve">Фольклорные </w:t>
            </w:r>
            <w:r w:rsidR="00CB4F34" w:rsidRPr="00CB4F34">
              <w:rPr>
                <w:rStyle w:val="a4"/>
                <w:b w:val="0"/>
              </w:rPr>
              <w:t xml:space="preserve"> игры как средство повышения</w:t>
            </w:r>
            <w:r w:rsidR="00CB4F34" w:rsidRPr="00CB4F34">
              <w:rPr>
                <w:rStyle w:val="a4"/>
              </w:rPr>
              <w:t xml:space="preserve"> </w:t>
            </w:r>
            <w:r w:rsidR="00CB4F34" w:rsidRPr="00CB4F34">
              <w:rPr>
                <w:rStyle w:val="a4"/>
                <w:b w:val="0"/>
              </w:rPr>
              <w:t>двигательной активности детей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1594" w:rsidRPr="00DE13E0" w:rsidRDefault="004F1594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DE13E0" w:rsidRDefault="009106C2" w:rsidP="00491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3.1.</w:t>
            </w:r>
            <w:r w:rsidRPr="00DE13E0">
              <w:rPr>
                <w:rFonts w:ascii="Times New Roman" w:hAnsi="Times New Roman" w:cs="Times New Roman"/>
                <w:b/>
              </w:rPr>
              <w:t xml:space="preserve"> </w:t>
            </w:r>
            <w:r w:rsidR="00E63074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Анкетирование родителей на тему «</w:t>
            </w:r>
            <w:r w:rsidR="0059178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Знаете ли вы своего ребенка?</w:t>
            </w:r>
            <w:r w:rsidR="00E63074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DE13E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Выставка рисунков «Новогодние каникулы»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Заседание родительского комитета.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Административно-хозяйственная работа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Оперативное совещание по противопожарной безопасности.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4.2.Очистка крыши. Ревизия электропроводки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родители, завхоз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Ревизия продуктового склада. Контроль за закладкой продуктов.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 ,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171E15" w:rsidRDefault="003733A0" w:rsidP="009106C2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 </w:t>
      </w:r>
      <w:r w:rsidR="00910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947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29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106C2"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2"/>
        <w:gridCol w:w="2663"/>
      </w:tblGrid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Инструктаж. Профилактика гриппа в ДОУ в период эпидемиологического неблагополучия.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Рейд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ТБ детей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ОТ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Подготовка к празднованию дня 8 Марта.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1.5.Участие коллектива в районном празднике «Масленица»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4A70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90499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0A5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3 Тема</w:t>
            </w:r>
            <w:r w:rsidRPr="00B71D1D">
              <w:t xml:space="preserve"> </w:t>
            </w:r>
            <w:r w:rsidRPr="00B71D1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A5F24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детского дорожно-транспортного травматизма детей дошкольного возраста</w:t>
            </w:r>
            <w:r w:rsidR="004913E5" w:rsidRPr="00B71D1D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90499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947B0F" w:rsidRDefault="009106C2" w:rsidP="000A5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A5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0A5F24">
              <w:t xml:space="preserve"> </w:t>
            </w:r>
            <w:r w:rsidRPr="000A5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Организационный момент: </w:t>
            </w:r>
            <w:r w:rsidR="00DB3628" w:rsidRPr="000A5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A5F24" w:rsidRPr="000A5F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Организация работы по предупреждению детского дорожно-транспортного травматизма в ДОУ</w:t>
            </w:r>
            <w:r w:rsidR="00DB3628" w:rsidRPr="000A5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A5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47B0F" w:rsidRDefault="009106C2" w:rsidP="000A5F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A5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0A5F24">
              <w:t xml:space="preserve"> </w:t>
            </w:r>
            <w:r w:rsidRPr="000A5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тематического контроля </w:t>
            </w:r>
            <w:r w:rsidRPr="000A5F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5F24" w:rsidRPr="000A5F2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предметно-развивающей среды по </w:t>
            </w:r>
            <w:proofErr w:type="spellStart"/>
            <w:r w:rsidR="000A5F24" w:rsidRPr="000A5F24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proofErr w:type="spellEnd"/>
            <w:r w:rsidR="000A5F24" w:rsidRPr="000A5F24">
              <w:rPr>
                <w:rFonts w:ascii="Times New Roman" w:hAnsi="Times New Roman" w:cs="Times New Roman"/>
                <w:sz w:val="24"/>
                <w:szCs w:val="24"/>
              </w:rPr>
              <w:t xml:space="preserve"> в каждой возрастной группе</w:t>
            </w:r>
            <w:r w:rsidRPr="000A5F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F079E" w:rsidRPr="000A5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171E15" w:rsidTr="00EC52D0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97DF0" w:rsidRDefault="00997DF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106C2" w:rsidRP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bookmarkStart w:id="8" w:name="_Hlk102055201"/>
            <w:r w:rsidR="00EC52D0" w:rsidRP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  <w:bookmarkEnd w:id="8"/>
            <w:r w:rsidRP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«Знатоки дорожных правил»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630D8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97DF0" w:rsidRDefault="00997DF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06C2" w:rsidRP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Заключительная часть: -выработка и принятие решений педсовета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5A54A3">
        <w:trPr>
          <w:trHeight w:val="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947B0F" w:rsidRDefault="009106C2" w:rsidP="00C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 «Современные подходы к организации </w:t>
            </w:r>
            <w:r w:rsidR="00997DF0" w:rsidRPr="00997D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работы по ПДД для</w:t>
            </w:r>
            <w:r w:rsidR="00CD6B4E" w:rsidRPr="00997D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="00EC52D0" w:rsidRP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муз. руководитель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Музыкал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ьный праздник - «Проводы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37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Руководство и контроль за организацией и проведением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по </w:t>
            </w:r>
            <w:r w:rsidR="0037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патриотическому воспитанию.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rPr>
          <w:trHeight w:val="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совместной деятельности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171E15" w:rsidTr="005A54A3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9570F" w:rsidRDefault="009106C2" w:rsidP="005A54A3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9E2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A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21февраля – Международный день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E1725B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47B0F" w:rsidRPr="00171E15" w:rsidTr="005A54A3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47B0F" w:rsidRPr="009E281E" w:rsidRDefault="00947B0F" w:rsidP="005A54A3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 </w:t>
            </w:r>
            <w:r w:rsidRP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этапе республиканского конкурса «Зеленый огонек 2026»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47B0F" w:rsidRPr="009E281E" w:rsidRDefault="00947B0F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B800C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«Созвездие-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202</w:t>
            </w:r>
            <w:r w:rsidR="0094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Консультация. Психологическая готовность родителей и детей к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3733A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171E15" w:rsidTr="005A54A3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52984" w:rsidRDefault="009106C2" w:rsidP="005A54A3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  <w:r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92352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на тему «</w:t>
            </w:r>
            <w:r w:rsidR="00947B0F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Безопасность детей на дорогах города»</w:t>
            </w:r>
            <w:r w:rsidRPr="00352984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171E15" w:rsidTr="005A54A3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-стихи для детей».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</w:t>
            </w:r>
            <w:r w:rsidRPr="00750CF3">
              <w:rPr>
                <w:sz w:val="24"/>
                <w:szCs w:val="24"/>
              </w:rPr>
              <w:t xml:space="preserve"> 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«21 февраль-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Туган тел 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171E15" w:rsidTr="005A54A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90996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3909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9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Фотов</w:t>
            </w:r>
            <w:r w:rsidRPr="003909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ыставка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0996">
              <w:rPr>
                <w:rFonts w:ascii="Times New Roman" w:hAnsi="Times New Roman" w:cs="Times New Roman"/>
              </w:rPr>
              <w:t>«</w:t>
            </w:r>
            <w:r w:rsidR="00352984">
              <w:rPr>
                <w:rFonts w:ascii="Times New Roman" w:hAnsi="Times New Roman" w:cs="Times New Roman"/>
              </w:rPr>
              <w:t>Есть такая профессия – Родину защищать</w:t>
            </w:r>
            <w:r w:rsidRPr="003909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90996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Выполнение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Состояние охраны труда на пищеблоке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ссия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Проверка организации питания по СанПиНу.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864A87" w:rsidRDefault="00864A87" w:rsidP="00D4287B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370C9E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 202</w:t>
      </w:r>
      <w:r w:rsidR="00947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370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6"/>
        <w:gridCol w:w="3189"/>
      </w:tblGrid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Работа по составлению инструкций и обновлению инструктажей.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Санитарное состояние групп – взаимопроверка.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воспитатель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Празднование Международного женского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правилах внутреннего трудового распорядка.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профком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 №4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EC52D0" w:rsidRPr="00370C9E" w:rsidTr="00D87242">
        <w:trPr>
          <w:trHeight w:val="3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2D0" w:rsidRPr="00791EBE" w:rsidRDefault="00EC52D0" w:rsidP="00EC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Районная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 – практическая конференция для детей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учеников начальных классов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«Юные исследователи»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2D0" w:rsidRPr="00791EBE" w:rsidRDefault="00EC52D0" w:rsidP="00EC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специалисты</w:t>
            </w:r>
          </w:p>
        </w:tc>
      </w:tr>
      <w:tr w:rsidR="009106C2" w:rsidRPr="00370C9E" w:rsidTr="00D87242">
        <w:trPr>
          <w:trHeight w:val="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 8 Марта «</w:t>
            </w:r>
            <w:r w:rsidR="00947B0F">
              <w:rPr>
                <w:rFonts w:ascii="Times New Roman" w:hAnsi="Times New Roman" w:cs="Times New Roman"/>
                <w:sz w:val="24"/>
                <w:szCs w:val="24"/>
              </w:rPr>
              <w:t>Весенние цветы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47B0F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9106C2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 «</w:t>
            </w:r>
            <w:r w:rsid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Улыбки наших мам</w:t>
            </w:r>
            <w:r w:rsidR="009106C2"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011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Весенняя </w:t>
            </w:r>
            <w:r w:rsidR="0099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капель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9106C2"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47B0F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«</w:t>
            </w:r>
            <w:r w:rsidR="0035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глазами детей</w:t>
            </w:r>
            <w:r w:rsidR="009106C2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352984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47B0F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106C2"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«Карга боткасы»,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Анализ заболеваемости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Музыкальное поздравление детей мамам и бабушкам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370C9E" w:rsidTr="005A54A3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- «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тоже были маленькими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Карга боткасы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370C9E" w:rsidTr="005A54A3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577B16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.Ресурсосберегающая акция «Берегите воду!»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577B16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дополнительному освещению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4.2.По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шив детских костюмов для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Анализ накопительной ведомости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Работа по составлению новых локальных актов и нормативных документов.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4287B" w:rsidRPr="00370C9E" w:rsidRDefault="00D4287B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E27C60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823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прель</w:t>
      </w:r>
      <w:r w:rsidR="00947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947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C929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8"/>
        <w:gridCol w:w="3557"/>
      </w:tblGrid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Производственное совещание «Забота об участке ДОУ – дело всего коллектива». Субботники. Рассада для цветников».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Экологические субботники по уборке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№4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Заведующий,воспитатели</w:t>
            </w:r>
            <w:proofErr w:type="spellEnd"/>
            <w:proofErr w:type="gramEnd"/>
          </w:p>
        </w:tc>
      </w:tr>
      <w:tr w:rsidR="00B800C6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0C6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«День смеха»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0C6" w:rsidRPr="00E27C60" w:rsidRDefault="00C92931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C92931">
        <w:trPr>
          <w:trHeight w:val="991"/>
        </w:trPr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развлечения, посвященного</w:t>
            </w:r>
            <w:r w:rsidR="00C9293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12-апреля – День космонавтики в </w:t>
            </w:r>
            <w:r w:rsidR="00C9293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«Первый в космосе»</w:t>
            </w:r>
            <w:r w:rsidR="00C9293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373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37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«Космические горизонты»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Ребёнок на пороге школы. Отчёты воспитателей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контроль. Психологическая готовность детей к школе.</w:t>
            </w:r>
          </w:p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Тематическо</w:t>
            </w:r>
            <w:r w:rsidR="009106C2" w:rsidRPr="008D3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зан</w:t>
            </w:r>
            <w:r w:rsidR="00910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ятие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посвященное ко дню рождения          </w:t>
            </w:r>
            <w:r w:rsidR="009106C2"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 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0C6" w:rsidRPr="00E27C60" w:rsidTr="005A54A3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00C6" w:rsidRDefault="00B800C6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Подготовка к конкурсу военно – патриотической песни «Виктория»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00C6" w:rsidRPr="00DB7C04" w:rsidRDefault="00B800C6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947B0F" w:rsidRPr="00E27C60" w:rsidTr="005A54A3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47B0F" w:rsidRDefault="00947B0F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Подготовка к конкурсу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патриотической игре «Малая Зарница»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47B0F" w:rsidRDefault="00947B0F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Общее родительское собрание по итогам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Групповые родительские собрания.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родителей по оформлению прогулочных участков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9106C2" w:rsidRPr="00E27C60" w:rsidTr="005A54A3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«Г.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Административно-хозяйственная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4.2.Оперативное совещание по итогам анализа питания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Работа по упорядочению номенклатуры дел.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4287B" w:rsidRDefault="00D4287B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E27C60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   202</w:t>
      </w:r>
      <w:r w:rsidR="00947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0"/>
        <w:gridCol w:w="3145"/>
      </w:tblGrid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Проведение инструктажей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етнее-оздоровительной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переходе на летний режим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Соблюдение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медсестра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Составление годовых отчётов.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Организация выпуска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Озеленение участка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выполнении годовых задач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О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тчёт воспитателей групп о проделанной работе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материалов по 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НОД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Утверждение плана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Проект решения педагогического совета, его утверждение, дополнения.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Достижения детей за год, используя результаты мониторинга (младшие, средние, старшие группы).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Проведение праздника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Экскурсия к Вечному огню.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E27C60" w:rsidTr="005A54A3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2.6.Выпускной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«До свидания, детский сад!»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Привлечь родителей к благоустройству территории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завхоз, 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Заседание родительского комитета.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Выпуск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Благоустройство территории, смотр-конкурс.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4.2.Анализ детей по группам здоровья на конец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Закупка материалов для ремонтных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Анализ накопительной ведомости.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9106C2" w:rsidRDefault="009106C2" w:rsidP="009106C2">
      <w:pPr>
        <w:rPr>
          <w:rFonts w:ascii="Times New Roman" w:hAnsi="Times New Roman"/>
          <w:b/>
          <w:i/>
          <w:sz w:val="26"/>
          <w:szCs w:val="26"/>
        </w:rPr>
      </w:pPr>
    </w:p>
    <w:p w:rsidR="00D4287B" w:rsidRDefault="00D4287B" w:rsidP="009106C2">
      <w:pPr>
        <w:rPr>
          <w:rFonts w:ascii="Times New Roman" w:hAnsi="Times New Roman"/>
          <w:b/>
          <w:i/>
          <w:sz w:val="26"/>
          <w:szCs w:val="26"/>
        </w:rPr>
      </w:pPr>
    </w:p>
    <w:p w:rsidR="009106C2" w:rsidRPr="007F48DE" w:rsidRDefault="009106C2" w:rsidP="009106C2">
      <w:pPr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        </w:t>
      </w:r>
      <w:r w:rsidRPr="007F48DE">
        <w:rPr>
          <w:rFonts w:ascii="Times New Roman" w:hAnsi="Times New Roman"/>
          <w:b/>
          <w:i/>
          <w:sz w:val="26"/>
          <w:szCs w:val="26"/>
        </w:rPr>
        <w:t>Открытые просмотры педагогической деятельности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2179"/>
        <w:gridCol w:w="3534"/>
      </w:tblGrid>
      <w:tr w:rsidR="009106C2" w:rsidRPr="00BF0793" w:rsidTr="00A80F62">
        <w:tc>
          <w:tcPr>
            <w:tcW w:w="4308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179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534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Праздник «День Знаний»</w:t>
            </w:r>
          </w:p>
        </w:tc>
        <w:tc>
          <w:tcPr>
            <w:tcW w:w="2179" w:type="dxa"/>
          </w:tcPr>
          <w:p w:rsidR="009106C2" w:rsidRPr="00A80F62" w:rsidRDefault="009106C2" w:rsidP="00947B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сентябрь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947B0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9106C2" w:rsidRPr="00A80F62" w:rsidRDefault="00947B0F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3733A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Развлечение «</w:t>
            </w:r>
            <w:r w:rsidR="003733A0">
              <w:rPr>
                <w:rFonts w:ascii="Times New Roman" w:hAnsi="Times New Roman"/>
                <w:sz w:val="26"/>
                <w:szCs w:val="26"/>
              </w:rPr>
              <w:t>Наши гости бабушки и дедушки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79" w:type="dxa"/>
          </w:tcPr>
          <w:p w:rsidR="009106C2" w:rsidRPr="00A80F62" w:rsidRDefault="009106C2" w:rsidP="00947B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октябрь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947B0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 w:rsidR="00C92931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Тематические осенние досуги </w:t>
            </w:r>
          </w:p>
        </w:tc>
        <w:tc>
          <w:tcPr>
            <w:tcW w:w="2179" w:type="dxa"/>
          </w:tcPr>
          <w:p w:rsidR="009106C2" w:rsidRPr="00A80F62" w:rsidRDefault="009106C2" w:rsidP="00947B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октябрь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947B0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 w:rsidR="00C92931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Музыкально – литературные досуги «</w:t>
            </w:r>
            <w:r w:rsidR="00DC4B6B">
              <w:rPr>
                <w:rFonts w:ascii="Times New Roman" w:hAnsi="Times New Roman"/>
                <w:sz w:val="26"/>
                <w:szCs w:val="26"/>
              </w:rPr>
              <w:t>Для мамочки любимой…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79" w:type="dxa"/>
          </w:tcPr>
          <w:p w:rsidR="00823E0C" w:rsidRPr="00A80F62" w:rsidRDefault="00823E0C" w:rsidP="00947B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ноябрь 202</w:t>
            </w:r>
            <w:r w:rsidR="00947B0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 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DC4B6B" w:rsidRDefault="00823E0C" w:rsidP="00997D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3733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Районный семинар для </w:t>
            </w:r>
            <w:r w:rsidR="003733A0" w:rsidRPr="00997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воспитателей ДОУ «</w:t>
            </w:r>
            <w:r w:rsidR="00997DF0" w:rsidRPr="00997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малых фольклорных форм,  как средство двигательной активности в  развитии творческих способностей  детей дошкольного возраста»</w:t>
            </w:r>
          </w:p>
        </w:tc>
        <w:tc>
          <w:tcPr>
            <w:tcW w:w="2179" w:type="dxa"/>
          </w:tcPr>
          <w:p w:rsidR="00823E0C" w:rsidRPr="00DC4B6B" w:rsidRDefault="00997DF0" w:rsidP="00154C60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</w:t>
            </w:r>
            <w:r w:rsidR="00823E0C" w:rsidRPr="00B71D1D">
              <w:rPr>
                <w:rFonts w:ascii="Times New Roman" w:hAnsi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DC4B6B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3733A0"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Тематические праздники «Новый год</w:t>
            </w:r>
            <w:r w:rsidR="00DC4B6B">
              <w:rPr>
                <w:rFonts w:ascii="Times New Roman" w:hAnsi="Times New Roman"/>
                <w:sz w:val="26"/>
                <w:szCs w:val="26"/>
              </w:rPr>
              <w:t xml:space="preserve"> у ворот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79" w:type="dxa"/>
          </w:tcPr>
          <w:p w:rsidR="00823E0C" w:rsidRPr="00A80F62" w:rsidRDefault="00823E0C" w:rsidP="00947B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декабрь 202</w:t>
            </w:r>
            <w:r w:rsidR="00947B0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Музыкальные руководитель: 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Проведение «Дня Здоровья»</w:t>
            </w:r>
          </w:p>
        </w:tc>
        <w:tc>
          <w:tcPr>
            <w:tcW w:w="2179" w:type="dxa"/>
          </w:tcPr>
          <w:p w:rsidR="00823E0C" w:rsidRPr="00A80F62" w:rsidRDefault="00823E0C" w:rsidP="00947B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январь 202</w:t>
            </w:r>
            <w:r w:rsidR="00947B0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татарской культуры</w:t>
            </w:r>
          </w:p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179" w:type="dxa"/>
          </w:tcPr>
          <w:p w:rsidR="00823E0C" w:rsidRPr="00A80F62" w:rsidRDefault="00823E0C" w:rsidP="00947B0F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</w:t>
            </w:r>
            <w:r w:rsidR="00947B0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Все воспитатели, воспитатель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тат.яз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>, муз. руководитель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Тематические досуги, посвященные Дню защитника Отечества</w:t>
            </w:r>
          </w:p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(все возрастные группы)</w:t>
            </w:r>
          </w:p>
        </w:tc>
        <w:tc>
          <w:tcPr>
            <w:tcW w:w="2179" w:type="dxa"/>
          </w:tcPr>
          <w:p w:rsidR="00823E0C" w:rsidRPr="00A80F62" w:rsidRDefault="00823E0C" w:rsidP="00947B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</w:t>
            </w:r>
            <w:r w:rsidR="00947B0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 </w:t>
            </w:r>
          </w:p>
        </w:tc>
      </w:tr>
      <w:tr w:rsidR="00823E0C" w:rsidRPr="00BF0793" w:rsidTr="00DE13E0">
        <w:trPr>
          <w:trHeight w:val="1048"/>
        </w:trPr>
        <w:tc>
          <w:tcPr>
            <w:tcW w:w="4308" w:type="dxa"/>
          </w:tcPr>
          <w:p w:rsidR="00823E0C" w:rsidRPr="00074A0D" w:rsidRDefault="00823E0C" w:rsidP="00823E0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074A0D">
              <w:rPr>
                <w:rFonts w:ascii="Times New Roman" w:hAnsi="Times New Roman"/>
                <w:sz w:val="26"/>
                <w:szCs w:val="26"/>
              </w:rPr>
              <w:t>Открытые просмо</w:t>
            </w:r>
            <w:r w:rsidR="00074A0D">
              <w:rPr>
                <w:rFonts w:ascii="Times New Roman" w:hAnsi="Times New Roman"/>
                <w:sz w:val="26"/>
                <w:szCs w:val="26"/>
              </w:rPr>
              <w:t xml:space="preserve">тры во всех возрастных группах </w:t>
            </w:r>
            <w:r w:rsidR="00997DF0">
              <w:rPr>
                <w:rFonts w:ascii="Times New Roman" w:hAnsi="Times New Roman"/>
                <w:sz w:val="26"/>
                <w:szCs w:val="26"/>
              </w:rPr>
              <w:t>к педагогическому совету по ПДД</w:t>
            </w:r>
            <w:r w:rsidR="006A7E0C" w:rsidRPr="00074A0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23E0C" w:rsidRPr="00DC4B6B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179" w:type="dxa"/>
          </w:tcPr>
          <w:p w:rsidR="00823E0C" w:rsidRPr="00DC4B6B" w:rsidRDefault="00823E0C" w:rsidP="009E5509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154C60">
              <w:rPr>
                <w:rFonts w:ascii="Times New Roman" w:hAnsi="Times New Roman"/>
                <w:sz w:val="26"/>
                <w:szCs w:val="26"/>
              </w:rPr>
              <w:t>февраль 202</w:t>
            </w:r>
            <w:r w:rsidR="009E550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34" w:type="dxa"/>
          </w:tcPr>
          <w:p w:rsidR="00823E0C" w:rsidRPr="00DC4B6B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74A0D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Праздничные мероприятия, посвященные 8 Марта (все возрастные группы)</w:t>
            </w:r>
          </w:p>
        </w:tc>
        <w:tc>
          <w:tcPr>
            <w:tcW w:w="2179" w:type="dxa"/>
          </w:tcPr>
          <w:p w:rsidR="00823E0C" w:rsidRPr="00A80F62" w:rsidRDefault="00823E0C" w:rsidP="009E550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март 202</w:t>
            </w:r>
            <w:r w:rsidR="009E550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>
              <w:rPr>
                <w:rFonts w:ascii="Times New Roman" w:hAnsi="Times New Roman"/>
                <w:sz w:val="26"/>
                <w:szCs w:val="26"/>
              </w:rPr>
              <w:t>, воспитатели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Районная научно – практическая конференция </w:t>
            </w:r>
            <w:r w:rsidR="006A7E0C">
              <w:rPr>
                <w:rFonts w:ascii="Times New Roman" w:hAnsi="Times New Roman"/>
                <w:sz w:val="26"/>
                <w:szCs w:val="26"/>
              </w:rPr>
              <w:t xml:space="preserve">для дошкольников и учеников начальных классов </w:t>
            </w:r>
            <w:r>
              <w:rPr>
                <w:rFonts w:ascii="Times New Roman" w:hAnsi="Times New Roman"/>
                <w:sz w:val="26"/>
                <w:szCs w:val="26"/>
              </w:rPr>
              <w:t>«Юные исследователи»</w:t>
            </w:r>
          </w:p>
        </w:tc>
        <w:tc>
          <w:tcPr>
            <w:tcW w:w="2179" w:type="dxa"/>
          </w:tcPr>
          <w:p w:rsidR="00823E0C" w:rsidRPr="00A80F62" w:rsidRDefault="00823E0C" w:rsidP="009E550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202</w:t>
            </w:r>
            <w:r w:rsidR="009E550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34" w:type="dxa"/>
          </w:tcPr>
          <w:p w:rsidR="00823E0C" w:rsidRPr="00A80F62" w:rsidRDefault="006A7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823E0C" w:rsidRPr="00BF0793" w:rsidTr="00A80F62">
        <w:tc>
          <w:tcPr>
            <w:tcW w:w="4308" w:type="dxa"/>
          </w:tcPr>
          <w:p w:rsidR="00823E0C" w:rsidRPr="00A80F62" w:rsidRDefault="00DC4B6B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Квест - игра</w:t>
            </w:r>
            <w:r w:rsidR="00823E0C" w:rsidRPr="00A80F62">
              <w:rPr>
                <w:rFonts w:ascii="Times New Roman" w:hAnsi="Times New Roman"/>
                <w:sz w:val="26"/>
                <w:szCs w:val="26"/>
              </w:rPr>
              <w:t>, посвященная 12 апреля – День Космонавтики  (подготовительная группа)</w:t>
            </w:r>
          </w:p>
        </w:tc>
        <w:tc>
          <w:tcPr>
            <w:tcW w:w="2179" w:type="dxa"/>
          </w:tcPr>
          <w:p w:rsidR="00823E0C" w:rsidRPr="00A80F62" w:rsidRDefault="00823E0C" w:rsidP="009E550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апрель 202</w:t>
            </w:r>
            <w:r w:rsidR="009E550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старшей – подготовительной группы</w:t>
            </w:r>
          </w:p>
        </w:tc>
      </w:tr>
      <w:tr w:rsidR="00823E0C" w:rsidRPr="00BF0793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Развлечение «День земли».</w:t>
            </w:r>
          </w:p>
        </w:tc>
        <w:tc>
          <w:tcPr>
            <w:tcW w:w="2179" w:type="dxa"/>
          </w:tcPr>
          <w:p w:rsidR="00823E0C" w:rsidRPr="00A80F62" w:rsidRDefault="00823E0C" w:rsidP="009E550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апрель 202</w:t>
            </w:r>
            <w:r w:rsidR="009E550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групп</w:t>
            </w:r>
          </w:p>
        </w:tc>
      </w:tr>
      <w:tr w:rsidR="00823E0C" w:rsidRPr="00932084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Тематический досуг, посвященный Дню Победы с детьми 5-7 лет</w:t>
            </w:r>
          </w:p>
        </w:tc>
        <w:tc>
          <w:tcPr>
            <w:tcW w:w="2179" w:type="dxa"/>
          </w:tcPr>
          <w:p w:rsidR="00823E0C" w:rsidRPr="00A80F62" w:rsidRDefault="00823E0C" w:rsidP="009E550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май 202</w:t>
            </w:r>
            <w:r w:rsidR="009E550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Выпускной бал в подготовительной группе </w:t>
            </w:r>
          </w:p>
        </w:tc>
        <w:tc>
          <w:tcPr>
            <w:tcW w:w="2179" w:type="dxa"/>
          </w:tcPr>
          <w:p w:rsidR="00823E0C" w:rsidRPr="00A80F62" w:rsidRDefault="00823E0C" w:rsidP="009E550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май 202</w:t>
            </w:r>
            <w:r w:rsidR="009E550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>
              <w:rPr>
                <w:rFonts w:ascii="Times New Roman" w:hAnsi="Times New Roman"/>
                <w:sz w:val="26"/>
                <w:szCs w:val="26"/>
              </w:rPr>
              <w:t>, воспитатели старшей – подготовительной группы</w:t>
            </w:r>
          </w:p>
        </w:tc>
      </w:tr>
    </w:tbl>
    <w:p w:rsidR="00FE3540" w:rsidRDefault="00FE3540" w:rsidP="00220A77">
      <w:pPr>
        <w:rPr>
          <w:rFonts w:ascii="Times New Roman" w:hAnsi="Times New Roman"/>
          <w:b/>
          <w:i/>
          <w:sz w:val="26"/>
          <w:szCs w:val="26"/>
        </w:rPr>
      </w:pPr>
    </w:p>
    <w:p w:rsidR="009106C2" w:rsidRPr="007F48DE" w:rsidRDefault="009106C2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>Работа в методическом кабинете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64"/>
        <w:gridCol w:w="3197"/>
      </w:tblGrid>
      <w:tr w:rsidR="009106C2" w:rsidRPr="00BF0793" w:rsidTr="00D4287B">
        <w:tc>
          <w:tcPr>
            <w:tcW w:w="3510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864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197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106C2" w:rsidRPr="003B4A35" w:rsidTr="00D4287B">
        <w:tc>
          <w:tcPr>
            <w:tcW w:w="3510" w:type="dxa"/>
          </w:tcPr>
          <w:p w:rsidR="009106C2" w:rsidRPr="008834B1" w:rsidRDefault="006A7E0C" w:rsidP="00A80F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Подбор и изучение изменений в законодательстве в сфере дошкольного воспитания и образования</w:t>
            </w:r>
          </w:p>
        </w:tc>
        <w:tc>
          <w:tcPr>
            <w:tcW w:w="2864" w:type="dxa"/>
          </w:tcPr>
          <w:p w:rsidR="009106C2" w:rsidRPr="00BF0793" w:rsidRDefault="006A7E0C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9106C2" w:rsidRPr="008834B1" w:rsidRDefault="006A7E0C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Заведующий, ст. воспитатель</w:t>
            </w:r>
          </w:p>
        </w:tc>
      </w:tr>
      <w:tr w:rsidR="006A7E0C" w:rsidRPr="003B4A35" w:rsidTr="00D4287B">
        <w:tc>
          <w:tcPr>
            <w:tcW w:w="3510" w:type="dxa"/>
          </w:tcPr>
          <w:p w:rsidR="006A7E0C" w:rsidRPr="008834B1" w:rsidRDefault="006A7E0C" w:rsidP="009E550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97DF0">
              <w:rPr>
                <w:rFonts w:ascii="Times New Roman" w:hAnsi="Times New Roman"/>
                <w:sz w:val="26"/>
                <w:szCs w:val="26"/>
              </w:rPr>
              <w:t xml:space="preserve">Подбор и оформление </w:t>
            </w:r>
            <w:proofErr w:type="gramStart"/>
            <w:r w:rsidRPr="00997DF0">
              <w:rPr>
                <w:rFonts w:ascii="Times New Roman" w:hAnsi="Times New Roman"/>
                <w:sz w:val="26"/>
                <w:szCs w:val="26"/>
              </w:rPr>
              <w:t>картотеки  конспектов</w:t>
            </w:r>
            <w:proofErr w:type="gramEnd"/>
            <w:r w:rsidRPr="00997DF0">
              <w:rPr>
                <w:rFonts w:ascii="Times New Roman" w:hAnsi="Times New Roman"/>
                <w:sz w:val="26"/>
                <w:szCs w:val="26"/>
              </w:rPr>
              <w:t xml:space="preserve">, наглядно-дидактических  пособий по </w:t>
            </w:r>
            <w:r w:rsidR="009E5509" w:rsidRPr="00997DF0">
              <w:rPr>
                <w:rFonts w:ascii="Times New Roman" w:hAnsi="Times New Roman"/>
                <w:sz w:val="26"/>
                <w:szCs w:val="26"/>
              </w:rPr>
              <w:t>Фольклору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Обновить уголок аттестации</w:t>
            </w:r>
          </w:p>
        </w:tc>
        <w:tc>
          <w:tcPr>
            <w:tcW w:w="2864" w:type="dxa"/>
          </w:tcPr>
          <w:p w:rsidR="006A7E0C" w:rsidRPr="00BF0793" w:rsidRDefault="006A7E0C" w:rsidP="009E550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– октябрь 202</w:t>
            </w:r>
            <w:r w:rsidR="009E550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Воспитатели, музыкальный  руководитель</w:t>
            </w:r>
          </w:p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6A7E0C" w:rsidRPr="008834B1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Ст.воспитатель</w:t>
            </w:r>
            <w:proofErr w:type="spellEnd"/>
          </w:p>
        </w:tc>
      </w:tr>
      <w:tr w:rsidR="006A7E0C" w:rsidRPr="00BF0793" w:rsidTr="00D4287B">
        <w:tc>
          <w:tcPr>
            <w:tcW w:w="3510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Оснащение методического кабинета и групп наглядно – дидактическими и учебными пособиями в соответствии с ФГОС ДО и ФОП </w:t>
            </w:r>
          </w:p>
        </w:tc>
        <w:tc>
          <w:tcPr>
            <w:tcW w:w="2864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6A7E0C" w:rsidRPr="003B4A35" w:rsidTr="00D4287B">
        <w:tc>
          <w:tcPr>
            <w:tcW w:w="3510" w:type="dxa"/>
          </w:tcPr>
          <w:p w:rsidR="006A7E0C" w:rsidRPr="008834B1" w:rsidRDefault="006A7E0C" w:rsidP="006A7E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Оформление материалов по итогам педагогических советов и семинаров</w:t>
            </w:r>
          </w:p>
        </w:tc>
        <w:tc>
          <w:tcPr>
            <w:tcW w:w="2864" w:type="dxa"/>
          </w:tcPr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Ст.воспитатель</w:t>
            </w:r>
            <w:proofErr w:type="spellEnd"/>
          </w:p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7E0C" w:rsidRPr="00BF0793" w:rsidTr="00D4287B">
        <w:tc>
          <w:tcPr>
            <w:tcW w:w="3510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Продолжение оснащения библиотеки для детей 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педагогов .</w:t>
            </w:r>
            <w:proofErr w:type="gramEnd"/>
            <w:r w:rsidRPr="00334AA2">
              <w:t xml:space="preserve"> </w:t>
            </w:r>
          </w:p>
        </w:tc>
        <w:tc>
          <w:tcPr>
            <w:tcW w:w="2864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9106C2" w:rsidRDefault="009106C2" w:rsidP="009106C2">
      <w:pPr>
        <w:jc w:val="center"/>
        <w:rPr>
          <w:rFonts w:ascii="Times New Roman" w:hAnsi="Times New Roman"/>
          <w:b/>
          <w:sz w:val="36"/>
          <w:szCs w:val="36"/>
        </w:rPr>
      </w:pPr>
    </w:p>
    <w:p w:rsidR="009106C2" w:rsidRDefault="009106C2" w:rsidP="009106C2"/>
    <w:p w:rsidR="009106C2" w:rsidRDefault="009106C2" w:rsidP="009106C2"/>
    <w:p w:rsidR="00CD56F7" w:rsidRPr="009106C2" w:rsidRDefault="00CD56F7">
      <w:pPr>
        <w:rPr>
          <w:rFonts w:ascii="Times New Roman" w:hAnsi="Times New Roman" w:cs="Times New Roman"/>
        </w:rPr>
      </w:pPr>
    </w:p>
    <w:sectPr w:rsidR="00CD56F7" w:rsidRPr="009106C2" w:rsidSect="005A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34A41"/>
    <w:multiLevelType w:val="multilevel"/>
    <w:tmpl w:val="AEDE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B7E1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026"/>
    <w:multiLevelType w:val="hybridMultilevel"/>
    <w:tmpl w:val="C9C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D2782"/>
    <w:multiLevelType w:val="multilevel"/>
    <w:tmpl w:val="AED6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A0355"/>
    <w:multiLevelType w:val="multilevel"/>
    <w:tmpl w:val="C85C2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6718C"/>
    <w:multiLevelType w:val="hybridMultilevel"/>
    <w:tmpl w:val="19B0C62C"/>
    <w:lvl w:ilvl="0" w:tplc="392253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04AAD"/>
    <w:multiLevelType w:val="multilevel"/>
    <w:tmpl w:val="1796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5B63DC"/>
    <w:multiLevelType w:val="hybridMultilevel"/>
    <w:tmpl w:val="560803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877526"/>
    <w:multiLevelType w:val="hybridMultilevel"/>
    <w:tmpl w:val="EB96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3439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51DEC"/>
    <w:multiLevelType w:val="hybridMultilevel"/>
    <w:tmpl w:val="D4CC1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E4B3A"/>
    <w:multiLevelType w:val="hybridMultilevel"/>
    <w:tmpl w:val="C8A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32823"/>
    <w:multiLevelType w:val="multilevel"/>
    <w:tmpl w:val="49E2B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250" w:hanging="720"/>
      </w:pPr>
    </w:lvl>
    <w:lvl w:ilvl="2">
      <w:start w:val="1"/>
      <w:numFmt w:val="decimal"/>
      <w:isLgl/>
      <w:lvlText w:val="%1.%2.%3."/>
      <w:lvlJc w:val="left"/>
      <w:pPr>
        <w:ind w:left="3420" w:hanging="720"/>
      </w:pPr>
    </w:lvl>
    <w:lvl w:ilvl="3">
      <w:start w:val="1"/>
      <w:numFmt w:val="decimal"/>
      <w:isLgl/>
      <w:lvlText w:val="%1.%2.%3.%4."/>
      <w:lvlJc w:val="left"/>
      <w:pPr>
        <w:ind w:left="4950" w:hanging="1080"/>
      </w:pPr>
    </w:lvl>
    <w:lvl w:ilvl="4">
      <w:start w:val="1"/>
      <w:numFmt w:val="decimal"/>
      <w:isLgl/>
      <w:lvlText w:val="%1.%2.%3.%4.%5."/>
      <w:lvlJc w:val="left"/>
      <w:pPr>
        <w:ind w:left="6120" w:hanging="1080"/>
      </w:pPr>
    </w:lvl>
    <w:lvl w:ilvl="5">
      <w:start w:val="1"/>
      <w:numFmt w:val="decimal"/>
      <w:isLgl/>
      <w:lvlText w:val="%1.%2.%3.%4.%5.%6."/>
      <w:lvlJc w:val="left"/>
      <w:pPr>
        <w:ind w:left="7650" w:hanging="1440"/>
      </w:pPr>
    </w:lvl>
    <w:lvl w:ilvl="6">
      <w:start w:val="1"/>
      <w:numFmt w:val="decimal"/>
      <w:isLgl/>
      <w:lvlText w:val="%1.%2.%3.%4.%5.%6.%7."/>
      <w:lvlJc w:val="left"/>
      <w:pPr>
        <w:ind w:left="9180" w:hanging="1800"/>
      </w:p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</w:lvl>
  </w:abstractNum>
  <w:abstractNum w:abstractNumId="14" w15:restartNumberingAfterBreak="0">
    <w:nsid w:val="61221F24"/>
    <w:multiLevelType w:val="multilevel"/>
    <w:tmpl w:val="E96A0F4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i w:val="0"/>
        <w:color w:val="auto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1FC4BE3"/>
    <w:multiLevelType w:val="multilevel"/>
    <w:tmpl w:val="F2A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7A0572"/>
    <w:multiLevelType w:val="multilevel"/>
    <w:tmpl w:val="ABFC9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C562C7"/>
    <w:multiLevelType w:val="hybridMultilevel"/>
    <w:tmpl w:val="1CE277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B2375"/>
    <w:multiLevelType w:val="hybridMultilevel"/>
    <w:tmpl w:val="A8F0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3610A"/>
    <w:multiLevelType w:val="multilevel"/>
    <w:tmpl w:val="D88E3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2"/>
  </w:num>
  <w:num w:numId="5">
    <w:abstractNumId w:val="18"/>
  </w:num>
  <w:num w:numId="6">
    <w:abstractNumId w:val="12"/>
  </w:num>
  <w:num w:numId="7">
    <w:abstractNumId w:val="17"/>
  </w:num>
  <w:num w:numId="8">
    <w:abstractNumId w:val="10"/>
  </w:num>
  <w:num w:numId="9">
    <w:abstractNumId w:val="9"/>
  </w:num>
  <w:num w:numId="10">
    <w:abstractNumId w:val="1"/>
  </w:num>
  <w:num w:numId="11">
    <w:abstractNumId w:val="17"/>
  </w:num>
  <w:num w:numId="12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6"/>
  </w:num>
  <w:num w:numId="19">
    <w:abstractNumId w:val="19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6C2"/>
    <w:rsid w:val="00006C73"/>
    <w:rsid w:val="00011D24"/>
    <w:rsid w:val="000130EA"/>
    <w:rsid w:val="00015D0D"/>
    <w:rsid w:val="0002471A"/>
    <w:rsid w:val="000404DF"/>
    <w:rsid w:val="000462B5"/>
    <w:rsid w:val="00047001"/>
    <w:rsid w:val="0005265F"/>
    <w:rsid w:val="0006126C"/>
    <w:rsid w:val="00074A0D"/>
    <w:rsid w:val="000763D0"/>
    <w:rsid w:val="00080388"/>
    <w:rsid w:val="00081046"/>
    <w:rsid w:val="00085FCF"/>
    <w:rsid w:val="000A5F24"/>
    <w:rsid w:val="000A74DA"/>
    <w:rsid w:val="000E093C"/>
    <w:rsid w:val="000E4971"/>
    <w:rsid w:val="000E5593"/>
    <w:rsid w:val="000E7DF7"/>
    <w:rsid w:val="000F16E5"/>
    <w:rsid w:val="000F2602"/>
    <w:rsid w:val="000F7FBD"/>
    <w:rsid w:val="00114735"/>
    <w:rsid w:val="00122820"/>
    <w:rsid w:val="00154C60"/>
    <w:rsid w:val="00171E1D"/>
    <w:rsid w:val="00173050"/>
    <w:rsid w:val="0018159F"/>
    <w:rsid w:val="0018606C"/>
    <w:rsid w:val="001C4D61"/>
    <w:rsid w:val="001D4705"/>
    <w:rsid w:val="001D4A70"/>
    <w:rsid w:val="00200BAD"/>
    <w:rsid w:val="002031A1"/>
    <w:rsid w:val="00206640"/>
    <w:rsid w:val="00212539"/>
    <w:rsid w:val="00220A77"/>
    <w:rsid w:val="00222D6A"/>
    <w:rsid w:val="00232EDF"/>
    <w:rsid w:val="002408ED"/>
    <w:rsid w:val="00245E47"/>
    <w:rsid w:val="002568E6"/>
    <w:rsid w:val="0027002F"/>
    <w:rsid w:val="00295967"/>
    <w:rsid w:val="002A1419"/>
    <w:rsid w:val="002B2F5C"/>
    <w:rsid w:val="002B5675"/>
    <w:rsid w:val="002C15B6"/>
    <w:rsid w:val="002E21F5"/>
    <w:rsid w:val="002F4783"/>
    <w:rsid w:val="00301508"/>
    <w:rsid w:val="00302992"/>
    <w:rsid w:val="00312564"/>
    <w:rsid w:val="003436F5"/>
    <w:rsid w:val="00352984"/>
    <w:rsid w:val="003733A0"/>
    <w:rsid w:val="00384F18"/>
    <w:rsid w:val="00451DBF"/>
    <w:rsid w:val="0045509D"/>
    <w:rsid w:val="004654F1"/>
    <w:rsid w:val="00471302"/>
    <w:rsid w:val="004905B9"/>
    <w:rsid w:val="004913E5"/>
    <w:rsid w:val="004934ED"/>
    <w:rsid w:val="004B20B5"/>
    <w:rsid w:val="004C7ACC"/>
    <w:rsid w:val="004D30E8"/>
    <w:rsid w:val="004D6E10"/>
    <w:rsid w:val="004E39AD"/>
    <w:rsid w:val="004F1594"/>
    <w:rsid w:val="00515240"/>
    <w:rsid w:val="005152AD"/>
    <w:rsid w:val="0052232D"/>
    <w:rsid w:val="00530A0D"/>
    <w:rsid w:val="00544B0B"/>
    <w:rsid w:val="00560248"/>
    <w:rsid w:val="0056232B"/>
    <w:rsid w:val="00565261"/>
    <w:rsid w:val="005734AD"/>
    <w:rsid w:val="00591784"/>
    <w:rsid w:val="005A54A3"/>
    <w:rsid w:val="00610FF1"/>
    <w:rsid w:val="00613950"/>
    <w:rsid w:val="00621D33"/>
    <w:rsid w:val="006334FA"/>
    <w:rsid w:val="00637497"/>
    <w:rsid w:val="00660523"/>
    <w:rsid w:val="00690879"/>
    <w:rsid w:val="006938F4"/>
    <w:rsid w:val="006A7E0C"/>
    <w:rsid w:val="006B1628"/>
    <w:rsid w:val="006B4598"/>
    <w:rsid w:val="006B7A4C"/>
    <w:rsid w:val="006D6EC9"/>
    <w:rsid w:val="006F0F38"/>
    <w:rsid w:val="00715F1B"/>
    <w:rsid w:val="0074613B"/>
    <w:rsid w:val="00747803"/>
    <w:rsid w:val="00757AD7"/>
    <w:rsid w:val="00757AF3"/>
    <w:rsid w:val="00757FF0"/>
    <w:rsid w:val="00786780"/>
    <w:rsid w:val="00791DD4"/>
    <w:rsid w:val="00791EBE"/>
    <w:rsid w:val="007C6C33"/>
    <w:rsid w:val="007D63E0"/>
    <w:rsid w:val="007E661B"/>
    <w:rsid w:val="00805791"/>
    <w:rsid w:val="0080782B"/>
    <w:rsid w:val="00816D0F"/>
    <w:rsid w:val="00816DB6"/>
    <w:rsid w:val="00823E0C"/>
    <w:rsid w:val="008534F8"/>
    <w:rsid w:val="00864A87"/>
    <w:rsid w:val="00867D34"/>
    <w:rsid w:val="00874248"/>
    <w:rsid w:val="00890499"/>
    <w:rsid w:val="008C054D"/>
    <w:rsid w:val="008C162D"/>
    <w:rsid w:val="008D0E5E"/>
    <w:rsid w:val="00905F92"/>
    <w:rsid w:val="009106C2"/>
    <w:rsid w:val="00947B0F"/>
    <w:rsid w:val="009630D8"/>
    <w:rsid w:val="009706AF"/>
    <w:rsid w:val="009926EA"/>
    <w:rsid w:val="00997DF0"/>
    <w:rsid w:val="009B6864"/>
    <w:rsid w:val="009B6F6E"/>
    <w:rsid w:val="009E5509"/>
    <w:rsid w:val="009F3893"/>
    <w:rsid w:val="009F52B2"/>
    <w:rsid w:val="00A00BE7"/>
    <w:rsid w:val="00A045D2"/>
    <w:rsid w:val="00A30165"/>
    <w:rsid w:val="00A33E8F"/>
    <w:rsid w:val="00A42758"/>
    <w:rsid w:val="00A74261"/>
    <w:rsid w:val="00A80F62"/>
    <w:rsid w:val="00AA5CB0"/>
    <w:rsid w:val="00AC4D9B"/>
    <w:rsid w:val="00AD587D"/>
    <w:rsid w:val="00AE2783"/>
    <w:rsid w:val="00B10975"/>
    <w:rsid w:val="00B24B3B"/>
    <w:rsid w:val="00B36C61"/>
    <w:rsid w:val="00B44C78"/>
    <w:rsid w:val="00B51F95"/>
    <w:rsid w:val="00B60C8F"/>
    <w:rsid w:val="00B71D1D"/>
    <w:rsid w:val="00B800C6"/>
    <w:rsid w:val="00B81057"/>
    <w:rsid w:val="00BA6EB9"/>
    <w:rsid w:val="00BC01E2"/>
    <w:rsid w:val="00BC2E6D"/>
    <w:rsid w:val="00BF50EF"/>
    <w:rsid w:val="00C053EC"/>
    <w:rsid w:val="00C054E2"/>
    <w:rsid w:val="00C1741C"/>
    <w:rsid w:val="00C21D54"/>
    <w:rsid w:val="00C32DCD"/>
    <w:rsid w:val="00C358F1"/>
    <w:rsid w:val="00C442B9"/>
    <w:rsid w:val="00C52926"/>
    <w:rsid w:val="00C65102"/>
    <w:rsid w:val="00C720EF"/>
    <w:rsid w:val="00C75897"/>
    <w:rsid w:val="00C82563"/>
    <w:rsid w:val="00C92931"/>
    <w:rsid w:val="00C94F7E"/>
    <w:rsid w:val="00CA1596"/>
    <w:rsid w:val="00CA7B61"/>
    <w:rsid w:val="00CB4F34"/>
    <w:rsid w:val="00CB74A7"/>
    <w:rsid w:val="00CD4452"/>
    <w:rsid w:val="00CD4983"/>
    <w:rsid w:val="00CD56F7"/>
    <w:rsid w:val="00CD6B4E"/>
    <w:rsid w:val="00CE1030"/>
    <w:rsid w:val="00CE7D8B"/>
    <w:rsid w:val="00CF1E84"/>
    <w:rsid w:val="00CF44FC"/>
    <w:rsid w:val="00D0541E"/>
    <w:rsid w:val="00D40F07"/>
    <w:rsid w:val="00D417D5"/>
    <w:rsid w:val="00D4287B"/>
    <w:rsid w:val="00D60970"/>
    <w:rsid w:val="00D62EA7"/>
    <w:rsid w:val="00D63D27"/>
    <w:rsid w:val="00D708D7"/>
    <w:rsid w:val="00D73EE9"/>
    <w:rsid w:val="00D81B08"/>
    <w:rsid w:val="00D83365"/>
    <w:rsid w:val="00D87242"/>
    <w:rsid w:val="00D921D6"/>
    <w:rsid w:val="00DA4285"/>
    <w:rsid w:val="00DB3628"/>
    <w:rsid w:val="00DC01E9"/>
    <w:rsid w:val="00DC4B6B"/>
    <w:rsid w:val="00DE13E0"/>
    <w:rsid w:val="00DF079E"/>
    <w:rsid w:val="00E05388"/>
    <w:rsid w:val="00E12623"/>
    <w:rsid w:val="00E63074"/>
    <w:rsid w:val="00E74078"/>
    <w:rsid w:val="00E81842"/>
    <w:rsid w:val="00E92E92"/>
    <w:rsid w:val="00E9564E"/>
    <w:rsid w:val="00EA22D6"/>
    <w:rsid w:val="00EA6899"/>
    <w:rsid w:val="00EB4F9F"/>
    <w:rsid w:val="00EC52D0"/>
    <w:rsid w:val="00EE15B1"/>
    <w:rsid w:val="00F00357"/>
    <w:rsid w:val="00F0214B"/>
    <w:rsid w:val="00F11B33"/>
    <w:rsid w:val="00F215C5"/>
    <w:rsid w:val="00F26941"/>
    <w:rsid w:val="00F3720F"/>
    <w:rsid w:val="00F445CF"/>
    <w:rsid w:val="00F86F00"/>
    <w:rsid w:val="00F9151D"/>
    <w:rsid w:val="00F95726"/>
    <w:rsid w:val="00FA159B"/>
    <w:rsid w:val="00FB3E61"/>
    <w:rsid w:val="00FC2B27"/>
    <w:rsid w:val="00FD154F"/>
    <w:rsid w:val="00FD5EAE"/>
    <w:rsid w:val="00FD76EE"/>
    <w:rsid w:val="00FE125E"/>
    <w:rsid w:val="00FE3540"/>
    <w:rsid w:val="00FF5AA6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791D"/>
  <w15:docId w15:val="{85AB9235-9509-41CD-A7D0-5769F1E7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3E61"/>
  </w:style>
  <w:style w:type="paragraph" w:styleId="1">
    <w:name w:val="heading 1"/>
    <w:basedOn w:val="a"/>
    <w:link w:val="10"/>
    <w:uiPriority w:val="9"/>
    <w:qFormat/>
    <w:rsid w:val="009106C2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9106C2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9106C2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9106C2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106C2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9106C2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6C2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06C2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06C2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106C2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106C2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106C2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9106C2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b">
    <w:name w:val="tb"/>
    <w:basedOn w:val="a"/>
    <w:rsid w:val="009106C2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9106C2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9106C2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9106C2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9106C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9106C2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9106C2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9106C2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9106C2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9106C2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9106C2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9106C2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9106C2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9106C2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9106C2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9106C2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9106C2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9106C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9106C2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9106C2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9106C2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9106C2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9106C2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9106C2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9106C2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9106C2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9106C2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9106C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9106C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9106C2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9106C2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9106C2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9106C2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9106C2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9106C2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9106C2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9106C2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9106C2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9106C2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9106C2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9106C2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9106C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9106C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9106C2"/>
    <w:rPr>
      <w:b/>
      <w:bCs/>
    </w:rPr>
  </w:style>
  <w:style w:type="paragraph" w:styleId="a5">
    <w:name w:val="List Paragraph"/>
    <w:basedOn w:val="a"/>
    <w:uiPriority w:val="34"/>
    <w:qFormat/>
    <w:rsid w:val="009106C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6">
    <w:name w:val="Table Grid"/>
    <w:basedOn w:val="a1"/>
    <w:uiPriority w:val="39"/>
    <w:rsid w:val="00910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91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06C2"/>
  </w:style>
  <w:style w:type="character" w:customStyle="1" w:styleId="a9">
    <w:name w:val="Нижний колонтитул Знак"/>
    <w:basedOn w:val="a0"/>
    <w:link w:val="aa"/>
    <w:uiPriority w:val="99"/>
    <w:semiHidden/>
    <w:rsid w:val="009106C2"/>
  </w:style>
  <w:style w:type="paragraph" w:styleId="aa">
    <w:name w:val="footer"/>
    <w:basedOn w:val="a"/>
    <w:link w:val="a9"/>
    <w:uiPriority w:val="99"/>
    <w:semiHidden/>
    <w:unhideWhenUsed/>
    <w:rsid w:val="0091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9106C2"/>
  </w:style>
  <w:style w:type="paragraph" w:customStyle="1" w:styleId="c6">
    <w:name w:val="c6"/>
    <w:basedOn w:val="a"/>
    <w:uiPriority w:val="99"/>
    <w:rsid w:val="009106C2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9106C2"/>
    <w:pPr>
      <w:spacing w:after="0" w:line="240" w:lineRule="auto"/>
    </w:pPr>
  </w:style>
  <w:style w:type="paragraph" w:customStyle="1" w:styleId="Standard">
    <w:name w:val="Standard"/>
    <w:rsid w:val="009106C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d">
    <w:name w:val="Текст выноски Знак"/>
    <w:basedOn w:val="a0"/>
    <w:link w:val="ae"/>
    <w:uiPriority w:val="99"/>
    <w:semiHidden/>
    <w:rsid w:val="009106C2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91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9106C2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1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06C2"/>
  </w:style>
  <w:style w:type="character" w:customStyle="1" w:styleId="ac">
    <w:name w:val="Без интервала Знак"/>
    <w:basedOn w:val="a0"/>
    <w:link w:val="ab"/>
    <w:uiPriority w:val="1"/>
    <w:locked/>
    <w:rsid w:val="009106C2"/>
  </w:style>
  <w:style w:type="paragraph" w:styleId="af">
    <w:name w:val="Normal (Web)"/>
    <w:basedOn w:val="a"/>
    <w:uiPriority w:val="99"/>
    <w:unhideWhenUsed/>
    <w:rsid w:val="0091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154C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zdorovyy-obraz-zhizni/2020/04/30/beseda-rol-semi-v-formirovanii-zdorovogo-obraza-zhiz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4544</TotalTime>
  <Pages>1</Pages>
  <Words>5421</Words>
  <Characters>30906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99</cp:revision>
  <cp:lastPrinted>2024-09-13T09:53:00Z</cp:lastPrinted>
  <dcterms:created xsi:type="dcterms:W3CDTF">2020-08-12T11:27:00Z</dcterms:created>
  <dcterms:modified xsi:type="dcterms:W3CDTF">2025-10-27T12:01:00Z</dcterms:modified>
</cp:coreProperties>
</file>